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3D" w:rsidRPr="0051644C" w:rsidRDefault="00E1023D" w:rsidP="00E1023D">
      <w:pPr>
        <w:rPr>
          <w:rFonts w:eastAsiaTheme="minorEastAsia"/>
          <w:lang w:val="en-US" w:eastAsia="ru-RU"/>
        </w:rPr>
      </w:pPr>
      <w:r w:rsidRPr="0051644C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5A2F946" wp14:editId="2841C17B">
            <wp:simplePos x="0" y="0"/>
            <wp:positionH relativeFrom="column">
              <wp:posOffset>-1080135</wp:posOffset>
            </wp:positionH>
            <wp:positionV relativeFrom="paragraph">
              <wp:posOffset>-521634</wp:posOffset>
            </wp:positionV>
            <wp:extent cx="7551661" cy="1344295"/>
            <wp:effectExtent l="0" t="0" r="0" b="0"/>
            <wp:wrapNone/>
            <wp:docPr id="1" name="Рисунок 1" descr="АНО ДПО Шапка (без адрес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АНО ДПО Шапка (без адреса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661" cy="134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023D" w:rsidRPr="0051644C" w:rsidRDefault="00E1023D" w:rsidP="00E1023D">
      <w:pPr>
        <w:rPr>
          <w:rFonts w:eastAsiaTheme="minorEastAsia"/>
          <w:lang w:val="en-US" w:eastAsia="ru-RU"/>
        </w:rPr>
      </w:pPr>
    </w:p>
    <w:p w:rsidR="00823929" w:rsidRPr="00C30B4A" w:rsidRDefault="00D757FE" w:rsidP="00823929">
      <w:pPr>
        <w:pStyle w:val="a6"/>
        <w:spacing w:before="0" w:beforeAutospacing="0"/>
        <w:jc w:val="right"/>
        <w:rPr>
          <w:lang w:val="en-US"/>
        </w:rPr>
      </w:pPr>
      <w:hyperlink r:id="rId10" w:history="1">
        <w:r w:rsidR="00823929">
          <w:rPr>
            <w:rStyle w:val="a5"/>
            <w:b/>
            <w:bCs/>
            <w:sz w:val="18"/>
            <w:szCs w:val="18"/>
            <w:lang w:val="en-US"/>
          </w:rPr>
          <w:t>www</w:t>
        </w:r>
        <w:r w:rsidR="00823929" w:rsidRPr="00C30B4A">
          <w:rPr>
            <w:rStyle w:val="a5"/>
            <w:b/>
            <w:bCs/>
            <w:sz w:val="18"/>
            <w:szCs w:val="18"/>
            <w:lang w:val="en-US"/>
          </w:rPr>
          <w:t>.</w:t>
        </w:r>
        <w:r w:rsidR="00823929">
          <w:rPr>
            <w:rStyle w:val="a5"/>
            <w:b/>
            <w:bCs/>
            <w:sz w:val="18"/>
            <w:szCs w:val="18"/>
            <w:lang w:val="en-US"/>
          </w:rPr>
          <w:t>cpz</w:t>
        </w:r>
        <w:r w:rsidR="00823929" w:rsidRPr="00C30B4A">
          <w:rPr>
            <w:rStyle w:val="a5"/>
            <w:b/>
            <w:bCs/>
            <w:sz w:val="18"/>
            <w:szCs w:val="18"/>
            <w:lang w:val="en-US"/>
          </w:rPr>
          <w:t>-</w:t>
        </w:r>
        <w:r w:rsidR="00823929">
          <w:rPr>
            <w:rStyle w:val="a5"/>
            <w:b/>
            <w:bCs/>
            <w:sz w:val="18"/>
            <w:szCs w:val="18"/>
            <w:lang w:val="en-US"/>
          </w:rPr>
          <w:t>nk</w:t>
        </w:r>
        <w:r w:rsidR="00823929" w:rsidRPr="00C30B4A">
          <w:rPr>
            <w:rStyle w:val="a5"/>
            <w:b/>
            <w:bCs/>
            <w:sz w:val="18"/>
            <w:szCs w:val="18"/>
            <w:lang w:val="en-US"/>
          </w:rPr>
          <w:t>.</w:t>
        </w:r>
        <w:r w:rsidR="00823929">
          <w:rPr>
            <w:rStyle w:val="a5"/>
            <w:b/>
            <w:bCs/>
            <w:sz w:val="18"/>
            <w:szCs w:val="18"/>
            <w:lang w:val="en-US"/>
          </w:rPr>
          <w:t>ru</w:t>
        </w:r>
      </w:hyperlink>
      <w:r w:rsidR="00823929" w:rsidRPr="00C30B4A">
        <w:rPr>
          <w:b/>
          <w:bCs/>
          <w:color w:val="0000FF"/>
          <w:sz w:val="18"/>
          <w:szCs w:val="18"/>
          <w:u w:val="single"/>
          <w:lang w:val="en-US"/>
        </w:rPr>
        <w:t xml:space="preserve">; </w:t>
      </w:r>
      <w:r w:rsidR="00823929">
        <w:rPr>
          <w:b/>
          <w:bCs/>
          <w:color w:val="0000FF"/>
          <w:sz w:val="18"/>
          <w:szCs w:val="18"/>
          <w:u w:val="single"/>
          <w:lang w:val="en-US"/>
        </w:rPr>
        <w:t>www</w:t>
      </w:r>
      <w:r w:rsidR="00823929" w:rsidRPr="00C30B4A">
        <w:rPr>
          <w:b/>
          <w:bCs/>
          <w:color w:val="0000FF"/>
          <w:sz w:val="18"/>
          <w:szCs w:val="18"/>
          <w:u w:val="single"/>
          <w:lang w:val="en-US"/>
        </w:rPr>
        <w:t>.</w:t>
      </w:r>
      <w:r w:rsidR="00823929">
        <w:rPr>
          <w:b/>
          <w:bCs/>
          <w:color w:val="0000FF"/>
          <w:sz w:val="18"/>
          <w:szCs w:val="18"/>
          <w:u w:val="single"/>
          <w:lang w:val="en-US"/>
        </w:rPr>
        <w:t>ckb</w:t>
      </w:r>
      <w:r w:rsidR="00823929" w:rsidRPr="00C30B4A">
        <w:rPr>
          <w:b/>
          <w:bCs/>
          <w:color w:val="0000FF"/>
          <w:sz w:val="18"/>
          <w:szCs w:val="18"/>
          <w:u w:val="single"/>
          <w:lang w:val="en-US"/>
        </w:rPr>
        <w:t>-</w:t>
      </w:r>
      <w:r w:rsidR="00823929">
        <w:rPr>
          <w:b/>
          <w:bCs/>
          <w:color w:val="0000FF"/>
          <w:sz w:val="18"/>
          <w:szCs w:val="18"/>
          <w:u w:val="single"/>
          <w:lang w:val="en-US"/>
        </w:rPr>
        <w:t>nk</w:t>
      </w:r>
      <w:r w:rsidR="00823929" w:rsidRPr="00C30B4A">
        <w:rPr>
          <w:b/>
          <w:bCs/>
          <w:color w:val="0000FF"/>
          <w:sz w:val="18"/>
          <w:szCs w:val="18"/>
          <w:u w:val="single"/>
          <w:lang w:val="en-US"/>
        </w:rPr>
        <w:t>.</w:t>
      </w:r>
      <w:r w:rsidR="00823929">
        <w:rPr>
          <w:b/>
          <w:bCs/>
          <w:color w:val="0000FF"/>
          <w:sz w:val="18"/>
          <w:szCs w:val="18"/>
          <w:u w:val="single"/>
          <w:lang w:val="en-US"/>
        </w:rPr>
        <w:t>ru</w:t>
      </w:r>
      <w:r w:rsidR="00823929" w:rsidRPr="00C30B4A">
        <w:rPr>
          <w:color w:val="0000FF"/>
          <w:u w:val="single"/>
          <w:lang w:val="en-US"/>
        </w:rPr>
        <w:t xml:space="preserve"> </w:t>
      </w:r>
    </w:p>
    <w:p w:rsidR="00823929" w:rsidRDefault="00823929" w:rsidP="00823929">
      <w:pPr>
        <w:pStyle w:val="a6"/>
        <w:spacing w:before="0" w:beforeAutospacing="0"/>
        <w:jc w:val="right"/>
      </w:pPr>
      <w:r>
        <w:rPr>
          <w:b/>
          <w:bCs/>
          <w:sz w:val="18"/>
          <w:szCs w:val="18"/>
          <w:lang w:val="en-US"/>
        </w:rPr>
        <w:t>Email</w:t>
      </w:r>
      <w:r>
        <w:rPr>
          <w:b/>
          <w:bCs/>
          <w:sz w:val="18"/>
          <w:szCs w:val="18"/>
        </w:rPr>
        <w:t xml:space="preserve">: </w:t>
      </w:r>
      <w:hyperlink r:id="rId11" w:history="1">
        <w:r>
          <w:rPr>
            <w:rStyle w:val="a5"/>
            <w:b/>
            <w:bCs/>
            <w:sz w:val="18"/>
            <w:szCs w:val="18"/>
            <w:lang w:val="en-US"/>
          </w:rPr>
          <w:t>centrkb</w:t>
        </w:r>
        <w:r>
          <w:rPr>
            <w:rStyle w:val="a5"/>
            <w:b/>
            <w:bCs/>
            <w:sz w:val="18"/>
            <w:szCs w:val="18"/>
          </w:rPr>
          <w:t>@</w:t>
        </w:r>
        <w:r>
          <w:rPr>
            <w:rStyle w:val="a5"/>
            <w:b/>
            <w:bCs/>
            <w:sz w:val="18"/>
            <w:szCs w:val="18"/>
            <w:lang w:val="en-US"/>
          </w:rPr>
          <w:t>yandex</w:t>
        </w:r>
        <w:r>
          <w:rPr>
            <w:rStyle w:val="a5"/>
            <w:b/>
            <w:bCs/>
            <w:sz w:val="18"/>
            <w:szCs w:val="18"/>
          </w:rPr>
          <w:t>.</w:t>
        </w:r>
        <w:proofErr w:type="spellStart"/>
        <w:r>
          <w:rPr>
            <w:rStyle w:val="a5"/>
            <w:b/>
            <w:bCs/>
            <w:sz w:val="18"/>
            <w:szCs w:val="18"/>
            <w:lang w:val="en-US"/>
          </w:rPr>
          <w:t>ru</w:t>
        </w:r>
        <w:proofErr w:type="spellEnd"/>
      </w:hyperlink>
    </w:p>
    <w:p w:rsidR="00823929" w:rsidRDefault="00823929" w:rsidP="00823929">
      <w:pPr>
        <w:pStyle w:val="a6"/>
        <w:spacing w:before="0" w:beforeAutospacing="0" w:after="0"/>
        <w:ind w:right="284"/>
        <w:jc w:val="right"/>
      </w:pPr>
      <w:r>
        <w:rPr>
          <w:b/>
          <w:bCs/>
          <w:sz w:val="18"/>
          <w:szCs w:val="18"/>
        </w:rPr>
        <w:t>г. Новокузнецк, пр. Строителей, 7, корпус 1А</w:t>
      </w:r>
    </w:p>
    <w:p w:rsidR="00823929" w:rsidRDefault="00823929" w:rsidP="00823929">
      <w:pPr>
        <w:pStyle w:val="a6"/>
        <w:spacing w:before="0" w:beforeAutospacing="0" w:after="0"/>
        <w:ind w:right="284"/>
        <w:jc w:val="right"/>
      </w:pPr>
      <w:r>
        <w:rPr>
          <w:b/>
          <w:bCs/>
          <w:sz w:val="18"/>
          <w:szCs w:val="18"/>
        </w:rPr>
        <w:t>тел.: 8 (3843) 91-02-98 / 99-13-60;</w:t>
      </w:r>
    </w:p>
    <w:p w:rsidR="00823929" w:rsidRDefault="00823929" w:rsidP="00823929">
      <w:pPr>
        <w:pStyle w:val="a6"/>
        <w:spacing w:before="0" w:beforeAutospacing="0" w:after="0"/>
        <w:ind w:right="284"/>
        <w:jc w:val="right"/>
      </w:pPr>
      <w:r>
        <w:rPr>
          <w:b/>
          <w:bCs/>
          <w:sz w:val="18"/>
          <w:szCs w:val="18"/>
        </w:rPr>
        <w:t>сот</w:t>
      </w:r>
      <w:proofErr w:type="gramStart"/>
      <w:r>
        <w:rPr>
          <w:b/>
          <w:bCs/>
          <w:sz w:val="18"/>
          <w:szCs w:val="18"/>
        </w:rPr>
        <w:t>.</w:t>
      </w:r>
      <w:proofErr w:type="gramEnd"/>
      <w:r>
        <w:rPr>
          <w:b/>
          <w:bCs/>
          <w:sz w:val="18"/>
          <w:szCs w:val="18"/>
        </w:rPr>
        <w:t xml:space="preserve"> </w:t>
      </w:r>
      <w:proofErr w:type="gramStart"/>
      <w:r>
        <w:rPr>
          <w:b/>
          <w:bCs/>
          <w:sz w:val="18"/>
          <w:szCs w:val="18"/>
        </w:rPr>
        <w:t>т</w:t>
      </w:r>
      <w:proofErr w:type="gramEnd"/>
      <w:r>
        <w:rPr>
          <w:b/>
          <w:bCs/>
          <w:sz w:val="18"/>
          <w:szCs w:val="18"/>
        </w:rPr>
        <w:t>ел.: 8-906-935-12-98 / 8-960-918-41-61</w:t>
      </w:r>
    </w:p>
    <w:p w:rsidR="00E1023D" w:rsidRPr="00823929" w:rsidRDefault="00E1023D" w:rsidP="00823929">
      <w:pPr>
        <w:jc w:val="right"/>
        <w:rPr>
          <w:rFonts w:eastAsiaTheme="minorEastAsia"/>
          <w:lang w:eastAsia="ru-RU"/>
        </w:rPr>
      </w:pPr>
    </w:p>
    <w:p w:rsidR="00E1023D" w:rsidRPr="0051644C" w:rsidRDefault="00823929" w:rsidP="0082392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                                                                                         </w:t>
      </w:r>
      <w:r w:rsidR="00E1023D" w:rsidRPr="00516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УТВЕРЖДЕНО:</w:t>
      </w:r>
    </w:p>
    <w:p w:rsidR="00E1023D" w:rsidRPr="0051644C" w:rsidRDefault="00E1023D" w:rsidP="00E1023D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6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Директор АНО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ДПО</w:t>
      </w:r>
      <w:r w:rsidRPr="00516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«Многопрофильный </w:t>
      </w:r>
    </w:p>
    <w:p w:rsidR="00E1023D" w:rsidRPr="0051644C" w:rsidRDefault="00E1023D" w:rsidP="00E1023D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6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образовательный центр комплексной безопасности»</w:t>
      </w:r>
    </w:p>
    <w:p w:rsidR="00E1023D" w:rsidRPr="0051644C" w:rsidRDefault="00E1023D" w:rsidP="00E1023D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6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____________В.Р. Голованова</w:t>
      </w:r>
    </w:p>
    <w:p w:rsidR="00E1023D" w:rsidRPr="0051644C" w:rsidRDefault="00E1023D" w:rsidP="00E1023D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6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«___»_____________2016г.</w:t>
      </w:r>
    </w:p>
    <w:p w:rsidR="00E1023D" w:rsidRDefault="00E1023D" w:rsidP="00E1023D"/>
    <w:p w:rsidR="00E1023D" w:rsidRDefault="00E1023D" w:rsidP="00E1023D"/>
    <w:p w:rsidR="00D34689" w:rsidRDefault="00E1023D" w:rsidP="00D346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EDA">
        <w:rPr>
          <w:rFonts w:ascii="Times New Roman" w:hAnsi="Times New Roman" w:cs="Times New Roman"/>
          <w:b/>
          <w:sz w:val="32"/>
          <w:szCs w:val="32"/>
        </w:rPr>
        <w:t>Правила внутреннего распорядка обучающихся</w:t>
      </w:r>
    </w:p>
    <w:p w:rsidR="00D34689" w:rsidRDefault="00D34689" w:rsidP="00D346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4689" w:rsidRDefault="00D34689" w:rsidP="00D34689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D34689" w:rsidSect="00092398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052FB" w:rsidRDefault="008052FB" w:rsidP="00D346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F4A51" w:rsidRDefault="006F4A51" w:rsidP="00D34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2FB" w:rsidRDefault="008052FB" w:rsidP="008052F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052FB" w:rsidRDefault="008052FB" w:rsidP="008052F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>Права и обязанности участников образовательного процесса</w:t>
      </w:r>
    </w:p>
    <w:p w:rsidR="008052FB" w:rsidRDefault="008052FB" w:rsidP="008052F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E1023D">
        <w:rPr>
          <w:rFonts w:ascii="Times New Roman" w:hAnsi="Times New Roman" w:cs="Times New Roman"/>
          <w:sz w:val="28"/>
          <w:szCs w:val="28"/>
        </w:rPr>
        <w:t>приѐма</w:t>
      </w:r>
      <w:proofErr w:type="spellEnd"/>
      <w:r w:rsidRPr="00E1023D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6F4A51" w:rsidRPr="006F4A51" w:rsidRDefault="006F4A51" w:rsidP="006F4A5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4A51">
        <w:rPr>
          <w:rFonts w:ascii="Times New Roman" w:hAnsi="Times New Roman" w:cs="Times New Roman"/>
          <w:sz w:val="28"/>
          <w:szCs w:val="28"/>
        </w:rPr>
        <w:t>Режим и формы проведения занятий</w:t>
      </w:r>
    </w:p>
    <w:p w:rsidR="006F4A51" w:rsidRDefault="006F4A51" w:rsidP="006F4A5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>Порядок перевода, отчисления и восстановления обучающихся</w:t>
      </w:r>
    </w:p>
    <w:p w:rsidR="006F4A51" w:rsidRPr="006F4A51" w:rsidRDefault="006F4A51" w:rsidP="006F4A5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4A51">
        <w:rPr>
          <w:rFonts w:ascii="Times New Roman" w:hAnsi="Times New Roman" w:cs="Times New Roman"/>
          <w:sz w:val="28"/>
          <w:szCs w:val="28"/>
        </w:rPr>
        <w:t>Порядок контроля успеваемости. Формы и порядок выдачи документов об образовании и о квалификации</w:t>
      </w:r>
    </w:p>
    <w:p w:rsidR="008052FB" w:rsidRDefault="006F4A51" w:rsidP="008052F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>Охрана здоровья обучающихся</w:t>
      </w:r>
    </w:p>
    <w:p w:rsidR="008052FB" w:rsidRPr="008052FB" w:rsidRDefault="008052FB" w:rsidP="008052F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052FB" w:rsidRPr="008052FB" w:rsidRDefault="008052FB" w:rsidP="008052FB">
      <w:pPr>
        <w:rPr>
          <w:rFonts w:ascii="Times New Roman" w:hAnsi="Times New Roman" w:cs="Times New Roman"/>
          <w:sz w:val="28"/>
          <w:szCs w:val="28"/>
        </w:rPr>
      </w:pPr>
    </w:p>
    <w:p w:rsidR="008052FB" w:rsidRDefault="008052FB" w:rsidP="00D34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2FB" w:rsidRDefault="008052FB" w:rsidP="00D34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2FB" w:rsidRDefault="008052FB" w:rsidP="00D34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2FB" w:rsidRDefault="008052FB" w:rsidP="00D34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2FB" w:rsidRDefault="008052FB" w:rsidP="00D34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2FB" w:rsidRDefault="008052FB" w:rsidP="00D34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2FB" w:rsidRDefault="008052FB" w:rsidP="00D34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2FB" w:rsidRDefault="008052FB" w:rsidP="00D34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2FB" w:rsidRDefault="008052FB" w:rsidP="00D34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2FB" w:rsidRDefault="008052FB" w:rsidP="00D34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2FB" w:rsidRDefault="008052FB" w:rsidP="00D34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2FB" w:rsidRDefault="008052FB" w:rsidP="00D34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2FB" w:rsidRDefault="008052FB" w:rsidP="00D34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2FB" w:rsidRDefault="008052FB" w:rsidP="00D34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2FB" w:rsidRDefault="008052FB" w:rsidP="00D34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2FB" w:rsidRDefault="008052FB" w:rsidP="00D34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35E" w:rsidRPr="00D34689" w:rsidRDefault="0043735E" w:rsidP="00D346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EDA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43735E" w:rsidRPr="00E1023D" w:rsidRDefault="0043735E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1.1. Настоящие Правила внутреннего распорядка обучающихся (далее – Правила) являются локальным нормативным актом, который определяет учебный распоряд</w:t>
      </w:r>
      <w:r w:rsidR="009A34DF" w:rsidRPr="00E1023D">
        <w:rPr>
          <w:rFonts w:ascii="Times New Roman" w:hAnsi="Times New Roman" w:cs="Times New Roman"/>
          <w:sz w:val="28"/>
          <w:szCs w:val="28"/>
        </w:rPr>
        <w:t>ок в АНО ДПО «Многопрофильный образовательный центр</w:t>
      </w:r>
      <w:r w:rsidR="00E1023D" w:rsidRPr="00E1023D">
        <w:rPr>
          <w:rFonts w:ascii="Times New Roman" w:hAnsi="Times New Roman" w:cs="Times New Roman"/>
          <w:sz w:val="28"/>
          <w:szCs w:val="28"/>
        </w:rPr>
        <w:t xml:space="preserve"> комплексной безопасности»</w:t>
      </w:r>
      <w:r w:rsidRPr="00E1023D">
        <w:rPr>
          <w:rFonts w:ascii="Times New Roman" w:hAnsi="Times New Roman" w:cs="Times New Roman"/>
          <w:sz w:val="28"/>
          <w:szCs w:val="28"/>
        </w:rPr>
        <w:t xml:space="preserve"> (далее – Учреждение) при осуществлении обучения взрослых (лиц старше 18 лет). Правила имеют целью обеспечение рациональной организации и качества образовательного процесса, безопасных для жизни и здоровья обучающихся условий обучения, а также сохранности имущества Учреждения.</w:t>
      </w:r>
    </w:p>
    <w:p w:rsidR="00DE4855" w:rsidRDefault="0043735E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1.2. Правила разработаны в соответствии с </w:t>
      </w:r>
      <w:r w:rsidR="00DE4855">
        <w:rPr>
          <w:rFonts w:ascii="Times New Roman" w:hAnsi="Times New Roman" w:cs="Times New Roman"/>
          <w:sz w:val="28"/>
          <w:szCs w:val="28"/>
        </w:rPr>
        <w:t>–</w:t>
      </w:r>
      <w:r w:rsidRPr="00E1023D">
        <w:rPr>
          <w:rFonts w:ascii="Times New Roman" w:hAnsi="Times New Roman" w:cs="Times New Roman"/>
          <w:sz w:val="28"/>
          <w:szCs w:val="28"/>
        </w:rPr>
        <w:t xml:space="preserve"> </w:t>
      </w:r>
      <w:r w:rsidR="00DE4855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Федеральным законом от 29.12.2009г.№ 273-ФЗ «Об образовании в Российской Федерации», Федеральным законом от 12.01.1996г. № 7-ФЗ «О некоммерческих организациях», Законом Российской Федерации от 07.02.1992г.№ 2300-1 «О защите прав потребителей», Постановлением Правительства РФ от 15.08.2013г. № 706 «Об утверждении Правил оказания платных образовательных услуг», Постановлением Правительства РФ от 10.07.2013г. № 582 «Об утверждении Правил размещения на официальном сайте образовательной организации в информационно- коммуникационной сети «Интернет» и обновления информации об образовательной организации» Приказом </w:t>
      </w:r>
      <w:proofErr w:type="spellStart"/>
      <w:r w:rsidR="00DE485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E4855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373A42">
        <w:rPr>
          <w:rFonts w:ascii="Times New Roman" w:hAnsi="Times New Roman" w:cs="Times New Roman"/>
          <w:sz w:val="28"/>
          <w:szCs w:val="28"/>
        </w:rPr>
        <w:t xml:space="preserve">01.07.2013г. № 499 «Об утверждении Порядка организации и осуществления образовательной деятельности по дополнительным образовательным программам», Приказом </w:t>
      </w:r>
      <w:proofErr w:type="spellStart"/>
      <w:r w:rsidR="00373A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373A42">
        <w:rPr>
          <w:rFonts w:ascii="Times New Roman" w:hAnsi="Times New Roman" w:cs="Times New Roman"/>
          <w:sz w:val="28"/>
          <w:szCs w:val="28"/>
        </w:rPr>
        <w:t xml:space="preserve"> России от 05.05.2005г. № 137 «Об использовании дистанционных образовательных технологий» иными нормативными правовыми актами Российской Федерации и положениями Устава учебного центра.</w:t>
      </w:r>
    </w:p>
    <w:p w:rsidR="0043735E" w:rsidRPr="00E1023D" w:rsidRDefault="0043735E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>1.3. В части поддержания установленных в Учреждении режима работы, порядка и дисциплины, обеспечения сохранности помещений, оборудования и других материальных ценностей, соблюдения требований п</w:t>
      </w:r>
      <w:r w:rsidR="00037F03" w:rsidRPr="00E1023D">
        <w:rPr>
          <w:rFonts w:ascii="Times New Roman" w:hAnsi="Times New Roman" w:cs="Times New Roman"/>
          <w:sz w:val="28"/>
          <w:szCs w:val="28"/>
        </w:rPr>
        <w:t xml:space="preserve">ожарной безопасности и техники </w:t>
      </w:r>
      <w:r w:rsidRPr="00E1023D">
        <w:rPr>
          <w:rFonts w:ascii="Times New Roman" w:hAnsi="Times New Roman" w:cs="Times New Roman"/>
          <w:sz w:val="28"/>
          <w:szCs w:val="28"/>
        </w:rPr>
        <w:t>безопасности, действие настоящих Правил распространяется на всех обучающихся.</w:t>
      </w:r>
    </w:p>
    <w:p w:rsidR="0043735E" w:rsidRDefault="0043735E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1.4. Все вопросы, связанные с применением Правил, решаются Учреждением в пределах своих прав. Педагогические работники Учреждения контролируют выполнение настоящих Правил обучающимися при осуществлении образовательного процесса. </w:t>
      </w:r>
    </w:p>
    <w:p w:rsidR="00D34689" w:rsidRPr="00E1023D" w:rsidRDefault="00D34689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43735E" w:rsidRPr="00E1023D" w:rsidRDefault="0043735E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lastRenderedPageBreak/>
        <w:t>1.5. За совершение обучающимися в Учреждении нарушений общественного порядка и Правил правонарушители могут быть подвергнуты административному взысканию, налагаемому в установленном порядке судами или должностными лицами правоохранительных органов по представлению администрации Учреждения.</w:t>
      </w:r>
    </w:p>
    <w:p w:rsidR="0043735E" w:rsidRPr="00E1023D" w:rsidRDefault="0043735E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1.6. За утрату, уничтожение, повреждение оборудования или другого имущества Учреждения, нарушение правил его использования, повлекшее вышеуказанные последствия, обучающиеся могут нести материальную ответственность в соответствии с законодательством</w:t>
      </w:r>
    </w:p>
    <w:p w:rsidR="0043735E" w:rsidRPr="00E1023D" w:rsidRDefault="008052FB" w:rsidP="00805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735E" w:rsidRPr="00E1023D">
        <w:rPr>
          <w:rFonts w:ascii="Times New Roman" w:hAnsi="Times New Roman" w:cs="Times New Roman"/>
          <w:sz w:val="28"/>
          <w:szCs w:val="28"/>
        </w:rPr>
        <w:t>2. Права и обязанности участников образовательного процесса</w:t>
      </w:r>
    </w:p>
    <w:p w:rsidR="00037F03" w:rsidRPr="00E1023D" w:rsidRDefault="0043735E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2.1. Учреждение обязано: 1)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 2) создавать безопасные условия обучения в соответствии с установленными нормами, обеспечивающими жизнь и здоровье обучающихся; 3) соблюдать права и свободы обучающихся. </w:t>
      </w:r>
    </w:p>
    <w:p w:rsidR="0043735E" w:rsidRPr="00E1023D" w:rsidRDefault="0043735E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2.2. Учреждение обеспечивает открытость и доступность информации: </w:t>
      </w:r>
    </w:p>
    <w:p w:rsidR="00037F03" w:rsidRPr="00E1023D" w:rsidRDefault="0043735E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о дате создания; </w:t>
      </w:r>
    </w:p>
    <w:p w:rsidR="0043735E" w:rsidRPr="00E1023D" w:rsidRDefault="0043735E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о реализуемых образовательных программах; </w:t>
      </w:r>
    </w:p>
    <w:p w:rsidR="0043735E" w:rsidRPr="00E1023D" w:rsidRDefault="0043735E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о персональном составе педагогических работников с указанием уровня образования и квалификации, а также о составе комиссий по проверке знаний;</w:t>
      </w:r>
    </w:p>
    <w:p w:rsidR="0043735E" w:rsidRPr="00E1023D" w:rsidRDefault="0043735E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о материально-техническом обеспечении образовательного процесса;</w:t>
      </w:r>
    </w:p>
    <w:p w:rsidR="0043735E" w:rsidRPr="00E1023D" w:rsidRDefault="0043735E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об электронных образовательных ресурсах, доступ к которым обеспечивается обучающимся; </w:t>
      </w:r>
    </w:p>
    <w:p w:rsidR="0043735E" w:rsidRPr="00E1023D" w:rsidRDefault="0043735E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о стоимости образовательных услуг и порядка их оплаты;</w:t>
      </w:r>
    </w:p>
    <w:p w:rsidR="0043735E" w:rsidRPr="00E1023D" w:rsidRDefault="0043735E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о порядке приема и требования к </w:t>
      </w:r>
      <w:proofErr w:type="gramStart"/>
      <w:r w:rsidRPr="00E1023D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E1023D">
        <w:rPr>
          <w:rFonts w:ascii="Times New Roman" w:hAnsi="Times New Roman" w:cs="Times New Roman"/>
          <w:sz w:val="28"/>
          <w:szCs w:val="28"/>
        </w:rPr>
        <w:t xml:space="preserve"> на обучение;</w:t>
      </w:r>
    </w:p>
    <w:p w:rsidR="0043735E" w:rsidRPr="00E1023D" w:rsidRDefault="0043735E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</w:t>
      </w:r>
      <w:r w:rsidR="00823929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t>о форме документа, выдаваемого по окончании обучения.</w:t>
      </w:r>
    </w:p>
    <w:p w:rsidR="00840773" w:rsidRPr="00E1023D" w:rsidRDefault="0043735E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lastRenderedPageBreak/>
        <w:t xml:space="preserve"> 2.3. В целях обеспечения образовательного процесса должностные лица Учреждения и педагогические работники наделяются правами: </w:t>
      </w:r>
    </w:p>
    <w:p w:rsidR="00840773" w:rsidRPr="00E1023D" w:rsidRDefault="0043735E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</w:t>
      </w:r>
      <w:r w:rsidR="00823929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t xml:space="preserve">доводить до сведения </w:t>
      </w:r>
      <w:proofErr w:type="gramStart"/>
      <w:r w:rsidRPr="00E1023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1023D">
        <w:rPr>
          <w:rFonts w:ascii="Times New Roman" w:hAnsi="Times New Roman" w:cs="Times New Roman"/>
          <w:sz w:val="28"/>
          <w:szCs w:val="28"/>
        </w:rPr>
        <w:t xml:space="preserve"> необходимую информацию как устно, так и с соответствующими записями; </w:t>
      </w:r>
    </w:p>
    <w:p w:rsidR="00840773" w:rsidRPr="00E1023D" w:rsidRDefault="0043735E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входить беспрепятственно в аудитории, учебные помещения для пресечения нарушений общественного порядка, норм морали и нравственности, с целью выявления и установления личности нарушителей;</w:t>
      </w:r>
    </w:p>
    <w:p w:rsidR="00037F03" w:rsidRPr="00E1023D" w:rsidRDefault="0043735E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требовать от нарушителей общественного порядка, правил пожарной безопасности,</w:t>
      </w:r>
      <w:r w:rsidR="00840773" w:rsidRPr="00E1023D">
        <w:rPr>
          <w:rFonts w:ascii="Times New Roman" w:hAnsi="Times New Roman" w:cs="Times New Roman"/>
          <w:sz w:val="28"/>
          <w:szCs w:val="28"/>
        </w:rPr>
        <w:t xml:space="preserve"> общепринятых норм морали и нравственности, положений Устава и настоящих Правил, немедленного прекращения противоправных или аморальных действий. В обязательном порядке в тот же день сообщать информацию о фактах нарушения Директору Учреждения.</w:t>
      </w:r>
    </w:p>
    <w:p w:rsidR="00823929" w:rsidRDefault="00840773" w:rsidP="008052FB">
      <w:pPr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>2.4. Обучающиеся имеют право</w:t>
      </w:r>
    </w:p>
    <w:p w:rsidR="00037F03" w:rsidRPr="00823929" w:rsidRDefault="00840773" w:rsidP="0082392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3929">
        <w:rPr>
          <w:rFonts w:ascii="Times New Roman" w:hAnsi="Times New Roman" w:cs="Times New Roman"/>
          <w:sz w:val="28"/>
          <w:szCs w:val="28"/>
        </w:rPr>
        <w:t>на получение качественных образовательных услуг по соответствую</w:t>
      </w:r>
      <w:r w:rsidR="00037F03" w:rsidRPr="00823929">
        <w:rPr>
          <w:rFonts w:ascii="Times New Roman" w:hAnsi="Times New Roman" w:cs="Times New Roman"/>
          <w:sz w:val="28"/>
          <w:szCs w:val="28"/>
        </w:rPr>
        <w:t>щим образовательным программам;</w:t>
      </w:r>
    </w:p>
    <w:p w:rsidR="00840773" w:rsidRPr="00823929" w:rsidRDefault="00840773" w:rsidP="008239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929">
        <w:rPr>
          <w:rFonts w:ascii="Times New Roman" w:hAnsi="Times New Roman" w:cs="Times New Roman"/>
          <w:sz w:val="28"/>
          <w:szCs w:val="28"/>
        </w:rPr>
        <w:t>знакомиться с локальными нормативными актами, образовательными программами и учебно-методическими материалами по программе;</w:t>
      </w:r>
    </w:p>
    <w:p w:rsidR="00840773" w:rsidRPr="00E1023D" w:rsidRDefault="0084077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="00823929">
        <w:rPr>
          <w:rFonts w:ascii="Times New Roman" w:hAnsi="Times New Roman" w:cs="Times New Roman"/>
          <w:sz w:val="28"/>
          <w:szCs w:val="28"/>
        </w:rPr>
        <w:t xml:space="preserve">   </w:t>
      </w:r>
      <w:r w:rsidRPr="00E1023D">
        <w:rPr>
          <w:rFonts w:ascii="Times New Roman" w:hAnsi="Times New Roman" w:cs="Times New Roman"/>
          <w:sz w:val="28"/>
          <w:szCs w:val="28"/>
        </w:rPr>
        <w:t xml:space="preserve">охрану жизни и здоровья в образовательном процессе; </w:t>
      </w:r>
    </w:p>
    <w:p w:rsidR="00840773" w:rsidRPr="00E1023D" w:rsidRDefault="0084077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="00823929">
        <w:rPr>
          <w:rFonts w:ascii="Times New Roman" w:hAnsi="Times New Roman" w:cs="Times New Roman"/>
          <w:sz w:val="28"/>
          <w:szCs w:val="28"/>
        </w:rPr>
        <w:t xml:space="preserve">  </w:t>
      </w:r>
      <w:r w:rsidRPr="00E1023D">
        <w:rPr>
          <w:rFonts w:ascii="Times New Roman" w:hAnsi="Times New Roman" w:cs="Times New Roman"/>
          <w:sz w:val="28"/>
          <w:szCs w:val="28"/>
        </w:rPr>
        <w:t>на уважение их человеческого достоинства, свободы совести, свободного выражения собственных взглядов и убеждений;</w:t>
      </w:r>
    </w:p>
    <w:p w:rsidR="00840773" w:rsidRPr="00E1023D" w:rsidRDefault="0084077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="00823929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t>на получение дополнительных бесплатных консультаций в процессе обучения;</w:t>
      </w:r>
    </w:p>
    <w:p w:rsidR="00840773" w:rsidRPr="00E1023D" w:rsidRDefault="0084077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="00823929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t xml:space="preserve">на использование оборудования и инвентаря Учреждения в предусмотренных целях образовательного процесса; </w:t>
      </w:r>
    </w:p>
    <w:p w:rsidR="00840773" w:rsidRPr="00E1023D" w:rsidRDefault="0084077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="00823929">
        <w:rPr>
          <w:rFonts w:ascii="Times New Roman" w:hAnsi="Times New Roman" w:cs="Times New Roman"/>
          <w:sz w:val="28"/>
          <w:szCs w:val="28"/>
        </w:rPr>
        <w:t xml:space="preserve">  </w:t>
      </w:r>
      <w:r w:rsidRPr="00E1023D">
        <w:rPr>
          <w:rFonts w:ascii="Times New Roman" w:hAnsi="Times New Roman" w:cs="Times New Roman"/>
          <w:sz w:val="28"/>
          <w:szCs w:val="28"/>
        </w:rPr>
        <w:t xml:space="preserve">на получение документа установленного образца по окончании обучения при успешной проверке знаний; </w:t>
      </w:r>
    </w:p>
    <w:p w:rsidR="0043735E" w:rsidRPr="00E1023D" w:rsidRDefault="0084077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="00823929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t>безвозмездно пользоваться имеющейся в Учреждении нормативной, инструктивной, учебной и методической документацией, информационными базами данных</w:t>
      </w:r>
    </w:p>
    <w:p w:rsidR="00840773" w:rsidRPr="00E1023D" w:rsidRDefault="0084077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>Интернет-сайтом Учреждения с рабочего места, организованного в целях освоения тех или иных разделов образовательной программы;</w:t>
      </w:r>
    </w:p>
    <w:p w:rsidR="00840773" w:rsidRPr="00E1023D" w:rsidRDefault="0084077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обжаловать приказы и распоряжения администрации Учреждения в порядке, установленном законодательством и локальными актами Учреждения, требовать созыва Комиссии по урегулированию споров между участниками образовательных отношений;</w:t>
      </w:r>
    </w:p>
    <w:p w:rsidR="00840773" w:rsidRPr="00E1023D" w:rsidRDefault="0084077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совмещение получения образования с работой без ущерба для освоения образовательной программы; </w:t>
      </w:r>
    </w:p>
    <w:p w:rsidR="00840773" w:rsidRPr="00E1023D" w:rsidRDefault="0084077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вносить Директору Учреждения отзывы, жалобы по действиям преподавателей; вносить жалобы предложения по образовательному процессу в соответствующую Книгу. </w:t>
      </w:r>
    </w:p>
    <w:p w:rsidR="00840773" w:rsidRPr="00E1023D" w:rsidRDefault="0084077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>2.5. Обучающиеся обязаны</w:t>
      </w:r>
    </w:p>
    <w:p w:rsidR="00840773" w:rsidRPr="00E1023D" w:rsidRDefault="0084077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овладевать знаниями, выполнять в установленные сроки все виды заданий, предусмотренных образовательными программами; </w:t>
      </w:r>
    </w:p>
    <w:p w:rsidR="00840773" w:rsidRPr="00E1023D" w:rsidRDefault="0084077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ознакомиться под роспись с Уставом и Правилами внутреннего распорядка Учреждения, образовательной программой, расписанием, правилами пожарной безопасности и безопасного поведения, подтвердить ознакомление личной подписью в Индивидуальной учѐтной карточке обучающегося;</w:t>
      </w:r>
    </w:p>
    <w:p w:rsidR="00840773" w:rsidRPr="00E1023D" w:rsidRDefault="0084077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соблюдать требования локальных актов Учреждения, распространяющихся на участников образовательного процесса, в том числе настоящие Правила;</w:t>
      </w:r>
    </w:p>
    <w:p w:rsidR="00840773" w:rsidRPr="00E1023D" w:rsidRDefault="0084077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</w:t>
      </w:r>
      <w:r w:rsidR="00823929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t>посещать учебные занятия по установленному расписанию;</w:t>
      </w:r>
    </w:p>
    <w:p w:rsidR="00840773" w:rsidRPr="00E1023D" w:rsidRDefault="0084077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бережно относиться к используемым помещениям, оборудованию и инвентарю;</w:t>
      </w:r>
    </w:p>
    <w:p w:rsidR="00840773" w:rsidRPr="00E1023D" w:rsidRDefault="0084077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</w:t>
      </w:r>
      <w:r w:rsidR="00823929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t>содержать в чистоте и порядке свое учебное место;</w:t>
      </w:r>
    </w:p>
    <w:p w:rsidR="00840773" w:rsidRPr="00E1023D" w:rsidRDefault="0084077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</w:t>
      </w:r>
      <w:r w:rsidR="00823929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t>иметь опрятный внешний вид, придерживаться в одежде делового стиля;</w:t>
      </w:r>
    </w:p>
    <w:p w:rsidR="00840773" w:rsidRPr="00E1023D" w:rsidRDefault="0084077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при нахождении на занятии переводить телефоны и иные мобильные устройства в бесшумный режим, при необходимости разговора – извинившись, выйти из помещения;</w:t>
      </w:r>
    </w:p>
    <w:p w:rsidR="00823929" w:rsidRDefault="0084077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соблюдать установленный общественный порядок, общепринятые нормы поведения, уважительно относиться к администрации, преподавателям и сотрудникам Учреждения, к другим обучающимся; </w:t>
      </w:r>
    </w:p>
    <w:p w:rsidR="00840773" w:rsidRPr="00E1023D" w:rsidRDefault="00823929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773"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="00840773" w:rsidRPr="00E1023D">
        <w:rPr>
          <w:rFonts w:ascii="Times New Roman" w:hAnsi="Times New Roman" w:cs="Times New Roman"/>
          <w:sz w:val="28"/>
          <w:szCs w:val="28"/>
        </w:rPr>
        <w:t xml:space="preserve"> не допускать действий, мешающих проведению образовательного процесса;</w:t>
      </w:r>
    </w:p>
    <w:p w:rsidR="007B5198" w:rsidRPr="00E1023D" w:rsidRDefault="0084077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выполнять правомерные требования администрации Учреждения, в том числе незамедлительно прекращать нарушения установленных Правил.</w:t>
      </w:r>
    </w:p>
    <w:p w:rsidR="00840773" w:rsidRPr="00E1023D" w:rsidRDefault="0084077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2.6. Обучающимся </w:t>
      </w:r>
    </w:p>
    <w:p w:rsidR="00840773" w:rsidRPr="00E1023D" w:rsidRDefault="0084077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ЗАПРЕЩАЕТСЯ: </w:t>
      </w:r>
    </w:p>
    <w:p w:rsidR="00840773" w:rsidRPr="00E1023D" w:rsidRDefault="0084077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приступать к занятиям, находиться на территории осуществления образовательного процесса в состоянии опьянения (алкогольного, наркотического или иного), приносить и употреблять в Учреждении спиртные напитки, токсические и наркотические вещества</w:t>
      </w:r>
    </w:p>
    <w:p w:rsidR="00840773" w:rsidRPr="00E1023D" w:rsidRDefault="0084077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входить и выходить из аудиторий, где проводятся занятия, после начала занятий, без разрешения преподавателя,</w:t>
      </w:r>
    </w:p>
    <w:p w:rsidR="00840773" w:rsidRPr="00E1023D" w:rsidRDefault="0084077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совершать в процессе обучения действия, могущие нанести вред своему здоровью и здоровью окружающих; </w:t>
      </w:r>
    </w:p>
    <w:p w:rsidR="00840773" w:rsidRPr="00E1023D" w:rsidRDefault="0084077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применять физическую силу или психологическую агрессию для выяснения отношений, запугивания, вымогательства, сквернословить; </w:t>
      </w:r>
    </w:p>
    <w:p w:rsidR="00840773" w:rsidRPr="00E1023D" w:rsidRDefault="0084077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</w:t>
      </w:r>
      <w:r w:rsidR="00823929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t xml:space="preserve">во время занятий жевать, употреблять семечки, иную пищу; </w:t>
      </w:r>
    </w:p>
    <w:p w:rsidR="00840773" w:rsidRPr="00E1023D" w:rsidRDefault="0084077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курить в неустановленных, необорудованных для этого местах и помещениях;</w:t>
      </w:r>
    </w:p>
    <w:p w:rsidR="00840773" w:rsidRPr="00E1023D" w:rsidRDefault="0084077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загромождать проходы, выходы и подходы к средствам пожаротушения, электрощитам, пути эвакуации личными вещами, а на прилегающей территории – личным автотранспортом;</w:t>
      </w:r>
    </w:p>
    <w:p w:rsidR="00840773" w:rsidRPr="00E1023D" w:rsidRDefault="0084077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без разрешения администрации Учреждения выносить предметы имущества и оборудование из учебных помещений; </w:t>
      </w:r>
    </w:p>
    <w:p w:rsidR="00840773" w:rsidRPr="00E1023D" w:rsidRDefault="0084077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</w:t>
      </w:r>
      <w:r w:rsidR="00823929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t>играть в азартные игры</w:t>
      </w:r>
    </w:p>
    <w:p w:rsidR="007B5198" w:rsidRPr="00E1023D" w:rsidRDefault="007B5198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приносить на занятия взрывчатые, легковоспламеняющиеся и токсичные вещества, огнестрельное, газовое и холодное оружие;</w:t>
      </w:r>
    </w:p>
    <w:p w:rsidR="00E1023D" w:rsidRDefault="007B5198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делать на стенах, аудиторных столах и в других местах какие-либо надписи и рисунки, расклеивать и вывешивать объявления без разрешения администрации Учреждения; </w:t>
      </w:r>
    </w:p>
    <w:p w:rsidR="007B5198" w:rsidRPr="00E1023D" w:rsidRDefault="007B5198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находиться в аудиториях в верхней одежде, головных уборах (необходимо пользоваться соответствующими гардеробными);</w:t>
      </w:r>
    </w:p>
    <w:p w:rsidR="007B5198" w:rsidRPr="00E1023D" w:rsidRDefault="007B5198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sym w:font="Symbol" w:char="F0B7"/>
      </w:r>
      <w:r w:rsidRPr="00E1023D">
        <w:rPr>
          <w:rFonts w:ascii="Times New Roman" w:hAnsi="Times New Roman" w:cs="Times New Roman"/>
          <w:sz w:val="28"/>
          <w:szCs w:val="28"/>
        </w:rPr>
        <w:t xml:space="preserve"> перемещать из помещения в помещение без разрешения администрации Учреждения мебель, оборудование и другие материальные ценности.</w:t>
      </w:r>
    </w:p>
    <w:p w:rsidR="007B5198" w:rsidRPr="00E1023D" w:rsidRDefault="007B5198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2.7. В силу специфики и направлений дополнительного профессионального образования в Учреждения НЕ ПРЕДУСМОТРЕНЫ: - материальная поддержка (стипендии); - пользование лечебно-оздоровительной инфраструктурой, объектами культуры и спорта, проживание в общежитиях и интернатах - в силу отсутствия у Учреждения таких объектов; - доставка обучающихся к месту ведения образовательного процесса и в обратном направлении; - зачет Учреждением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 - оплата питания обучающихся; - обеспечение обучающихся форменной одеждой и иным вещевым имуществом</w:t>
      </w:r>
    </w:p>
    <w:p w:rsidR="004D4C3B" w:rsidRPr="00E1023D" w:rsidRDefault="004D4C3B" w:rsidP="00B40EDA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>3. Правила приѐма обучающихся</w:t>
      </w:r>
    </w:p>
    <w:p w:rsidR="004D4C3B" w:rsidRPr="00E1023D" w:rsidRDefault="004D4C3B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3.1. Отношения между Учреждением, Заказчиком и </w:t>
      </w:r>
      <w:proofErr w:type="gramStart"/>
      <w:r w:rsidRPr="00E1023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1023D">
        <w:rPr>
          <w:rFonts w:ascii="Times New Roman" w:hAnsi="Times New Roman" w:cs="Times New Roman"/>
          <w:sz w:val="28"/>
          <w:szCs w:val="28"/>
        </w:rPr>
        <w:t xml:space="preserve"> возникают</w:t>
      </w:r>
      <w:r w:rsidR="00037F03" w:rsidRPr="00E1023D">
        <w:rPr>
          <w:rFonts w:ascii="Times New Roman" w:hAnsi="Times New Roman" w:cs="Times New Roman"/>
          <w:sz w:val="28"/>
          <w:szCs w:val="28"/>
        </w:rPr>
        <w:t xml:space="preserve"> после заключения двухстороннего </w:t>
      </w:r>
      <w:r w:rsidR="00B40EDA">
        <w:rPr>
          <w:rFonts w:ascii="Times New Roman" w:hAnsi="Times New Roman" w:cs="Times New Roman"/>
          <w:sz w:val="28"/>
          <w:szCs w:val="28"/>
        </w:rPr>
        <w:t>Д</w:t>
      </w:r>
      <w:r w:rsidRPr="00E1023D">
        <w:rPr>
          <w:rFonts w:ascii="Times New Roman" w:hAnsi="Times New Roman" w:cs="Times New Roman"/>
          <w:sz w:val="28"/>
          <w:szCs w:val="28"/>
        </w:rPr>
        <w:t>оговора об оказании образовательных услуг между Учреждением</w:t>
      </w:r>
      <w:r w:rsidR="00037F03" w:rsidRPr="00E1023D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t xml:space="preserve"> и обучающимся,</w:t>
      </w:r>
      <w:r w:rsidR="00037F03" w:rsidRPr="00E1023D">
        <w:rPr>
          <w:rFonts w:ascii="Times New Roman" w:hAnsi="Times New Roman" w:cs="Times New Roman"/>
          <w:sz w:val="28"/>
          <w:szCs w:val="28"/>
        </w:rPr>
        <w:t xml:space="preserve"> между учреждением и заказчиком</w:t>
      </w:r>
      <w:r w:rsidRPr="00E1023D">
        <w:rPr>
          <w:rFonts w:ascii="Times New Roman" w:hAnsi="Times New Roman" w:cs="Times New Roman"/>
          <w:sz w:val="28"/>
          <w:szCs w:val="28"/>
        </w:rPr>
        <w:t>. Учреждение также может обучать физических лиц по двухстороннему Договору с ними или трехстороннему Договору с ними и их законными представителями</w:t>
      </w:r>
    </w:p>
    <w:p w:rsidR="004D4C3B" w:rsidRPr="00E1023D" w:rsidRDefault="004D4C3B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>3.2. Количество обучающихся в группе, их возрастные категории, а также продолжительность учебных занятий зависят от направленности дополнительных образовательных программ. Формирование групп осуществляется с учѐтом примерного Плана-графика занятий на текущий календарный год.</w:t>
      </w:r>
    </w:p>
    <w:p w:rsidR="004D4C3B" w:rsidRPr="00E1023D" w:rsidRDefault="004D4C3B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3.3. К освоению дополнительных профессиональных программ (программ повышения квалификации) допускаются лица, имеющие среднее профессиональное и (или) высшее образование и лица, получающие среднее профессиональное и (или) высшее образование. К освоению дополнительных общеобразовательных программ допускаются любые лица без предъявления требований к образовательному цензу, если иное не обусловлено спецификой реализуемой образовательной программы. </w:t>
      </w:r>
    </w:p>
    <w:p w:rsidR="004D4C3B" w:rsidRPr="00E1023D" w:rsidRDefault="004D4C3B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3.4. Прием в Учреждение осуществляется в соответствии с Порядком оказания платных услуг в Учреждении: - на основании письма-заявки; - для </w:t>
      </w:r>
      <w:r w:rsidRPr="00E1023D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физических лиц - на основании личного заявления после собеседования с </w:t>
      </w:r>
      <w:r w:rsidR="00A42E4E">
        <w:rPr>
          <w:rFonts w:ascii="Times New Roman" w:hAnsi="Times New Roman" w:cs="Times New Roman"/>
          <w:sz w:val="28"/>
          <w:szCs w:val="28"/>
        </w:rPr>
        <w:t>методистом</w:t>
      </w:r>
      <w:r w:rsidRPr="00E1023D">
        <w:rPr>
          <w:rFonts w:ascii="Times New Roman" w:hAnsi="Times New Roman" w:cs="Times New Roman"/>
          <w:sz w:val="28"/>
          <w:szCs w:val="28"/>
        </w:rPr>
        <w:t xml:space="preserve"> Учреждения. При подаче заявления в Учреждение физическим лицом предоставляются</w:t>
      </w:r>
    </w:p>
    <w:p w:rsidR="00463123" w:rsidRPr="00E1023D" w:rsidRDefault="0046312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копии документов, удостоверяющих личность </w:t>
      </w:r>
      <w:proofErr w:type="gramStart"/>
      <w:r w:rsidRPr="00E1023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1023D">
        <w:rPr>
          <w:rFonts w:ascii="Times New Roman" w:hAnsi="Times New Roman" w:cs="Times New Roman"/>
          <w:sz w:val="28"/>
          <w:szCs w:val="28"/>
        </w:rPr>
        <w:t>;</w:t>
      </w:r>
    </w:p>
    <w:p w:rsidR="00463123" w:rsidRPr="00E1023D" w:rsidRDefault="0046312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- копии документов об имеющемся общем, среднем, высшем образовании обучающегося в соответствии со спецификой программы</w:t>
      </w:r>
    </w:p>
    <w:p w:rsidR="00463123" w:rsidRPr="00E1023D" w:rsidRDefault="0046312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- копии документов о прохождении обучения и проверки знаний по данному направлению, данной программе ранее (при наличии). Учреждение обеспечивает конфиденциальность персональных данных обучающихся. </w:t>
      </w:r>
    </w:p>
    <w:p w:rsidR="00037F03" w:rsidRPr="00E1023D" w:rsidRDefault="0046312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>3.5. Директор Учреждения ставит визу «Для оформления» на письмо-заявку или заявлен</w:t>
      </w:r>
      <w:r w:rsidR="00E06EDA">
        <w:rPr>
          <w:rFonts w:ascii="Times New Roman" w:hAnsi="Times New Roman" w:cs="Times New Roman"/>
          <w:sz w:val="28"/>
          <w:szCs w:val="28"/>
        </w:rPr>
        <w:t xml:space="preserve">ие физического лица, после чего </w:t>
      </w:r>
      <w:r w:rsidRPr="00E1023D">
        <w:rPr>
          <w:rFonts w:ascii="Times New Roman" w:hAnsi="Times New Roman" w:cs="Times New Roman"/>
          <w:sz w:val="28"/>
          <w:szCs w:val="28"/>
        </w:rPr>
        <w:t>методист обеспечивает подготовку проектов Договоров и формирование группы. Предельная численность группы, сроки проведения обучения определяются с учѐтом организационно-технических возможностей качественного обучения и безопасности обучающихся, потребностей Заказчика</w:t>
      </w:r>
      <w:r w:rsidR="00E06EDA">
        <w:rPr>
          <w:rFonts w:ascii="Times New Roman" w:hAnsi="Times New Roman" w:cs="Times New Roman"/>
          <w:sz w:val="28"/>
          <w:szCs w:val="28"/>
        </w:rPr>
        <w:t xml:space="preserve"> и, как правило, составляет от 10 до 4</w:t>
      </w:r>
      <w:r w:rsidRPr="00E1023D">
        <w:rPr>
          <w:rFonts w:ascii="Times New Roman" w:hAnsi="Times New Roman" w:cs="Times New Roman"/>
          <w:sz w:val="28"/>
          <w:szCs w:val="28"/>
        </w:rPr>
        <w:t>0 обучающихся.</w:t>
      </w:r>
    </w:p>
    <w:p w:rsidR="00037F03" w:rsidRPr="00E1023D" w:rsidRDefault="0046312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3.6. После заключения Договора, оплаты в объѐме, установленной Договором, укомплектования группы Учреждение издает приказ о проведении обучения, зачислении обучающихся, утверждает состав группы и р</w:t>
      </w:r>
      <w:r w:rsidR="00B40EDA">
        <w:rPr>
          <w:rFonts w:ascii="Times New Roman" w:hAnsi="Times New Roman" w:cs="Times New Roman"/>
          <w:sz w:val="28"/>
          <w:szCs w:val="28"/>
        </w:rPr>
        <w:t>асписание занятий</w:t>
      </w:r>
      <w:r w:rsidRPr="00E102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123" w:rsidRPr="00E1023D" w:rsidRDefault="0008549A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М</w:t>
      </w:r>
      <w:r w:rsidR="00463123" w:rsidRPr="00E1023D">
        <w:rPr>
          <w:rFonts w:ascii="Times New Roman" w:hAnsi="Times New Roman" w:cs="Times New Roman"/>
          <w:sz w:val="28"/>
          <w:szCs w:val="28"/>
        </w:rPr>
        <w:t xml:space="preserve">етодист или иное им уполномоченное лицо Учреждения обеспечивает ознакомление </w:t>
      </w:r>
      <w:proofErr w:type="gramStart"/>
      <w:r w:rsidR="00463123" w:rsidRPr="00E1023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63123" w:rsidRPr="00E1023D">
        <w:rPr>
          <w:rFonts w:ascii="Times New Roman" w:hAnsi="Times New Roman" w:cs="Times New Roman"/>
          <w:sz w:val="28"/>
          <w:szCs w:val="28"/>
        </w:rPr>
        <w:t xml:space="preserve"> под роспись с Уставом и Правилами внутреннего распорядка Учреждения, образовательной программой, расписанием, правилами пожарной безопасности и безопасного поведения. Ознакомление фиксируется подписью обучающихся в Индивидуальной учѐтной карточке обучающегося </w:t>
      </w:r>
    </w:p>
    <w:p w:rsidR="00463123" w:rsidRPr="00E1023D" w:rsidRDefault="00463123" w:rsidP="00E1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23D" w:rsidRDefault="00E1023D" w:rsidP="00E1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23D" w:rsidRDefault="00E1023D" w:rsidP="00E1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A51" w:rsidRDefault="006F4A51" w:rsidP="00823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A51" w:rsidRDefault="006F4A51" w:rsidP="00823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549A" w:rsidRDefault="0008549A" w:rsidP="00823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123" w:rsidRPr="00E1023D" w:rsidRDefault="00463123" w:rsidP="008239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lastRenderedPageBreak/>
        <w:t>4. Режим и формы проведения занятий</w:t>
      </w:r>
    </w:p>
    <w:p w:rsidR="00463123" w:rsidRPr="00E1023D" w:rsidRDefault="0046312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4.1. Учреждение реализует следующие образовательные программы: - дополнительные общеобразовательные (общеразвивающие) программы (взрослых) по соответствующим направлениям – охрана труда, пожарно-технический минимум, оказание первой помощи пострадавшим, ежегодные занятия с водителями; - дополнительные профессиональные программы (повышения квалификации)</w:t>
      </w:r>
    </w:p>
    <w:p w:rsidR="00463123" w:rsidRPr="00E1023D" w:rsidRDefault="0046312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>4.2. Образовательный процесс в Учреждении осуществляется в очной</w:t>
      </w:r>
      <w:r w:rsidR="00037F03" w:rsidRPr="00E1023D">
        <w:rPr>
          <w:rFonts w:ascii="Times New Roman" w:hAnsi="Times New Roman" w:cs="Times New Roman"/>
          <w:sz w:val="28"/>
          <w:szCs w:val="28"/>
        </w:rPr>
        <w:t>, дистанционной</w:t>
      </w:r>
      <w:r w:rsidRPr="00E1023D">
        <w:rPr>
          <w:rFonts w:ascii="Times New Roman" w:hAnsi="Times New Roman" w:cs="Times New Roman"/>
          <w:sz w:val="28"/>
          <w:szCs w:val="28"/>
        </w:rPr>
        <w:t xml:space="preserve"> форме обучения. Конкретные формы обучения и сроки освоения определяются образовательной программой. В процессе обучения проводятся лекции, семинары, индивидуальные или групповые консультации, деловые игры, используются элементы самостоятельного изучения материала, компьютерные программы и др. Методы проведения занятий устанавливаются преподавателями с учѐтом программы обучения, исходя из программы, уровня подготовки обучающихся и эффективности раскрытия учебного материала.</w:t>
      </w:r>
    </w:p>
    <w:p w:rsidR="00463123" w:rsidRPr="00E1023D" w:rsidRDefault="0046312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4.3. Продолжительность обучения в Учреждении устанавливается в один этап, в соответствии с объемом образовательной программы. Почасовая нагрузка по темам программы определяется соответствующими учебными планами к программе. </w:t>
      </w:r>
    </w:p>
    <w:p w:rsidR="00463123" w:rsidRPr="00E1023D" w:rsidRDefault="0046312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>4.4. Продолжительность академического часа для всех видов аудиторных занятий составляет 45 минут. В целях эффективного распределения учебного времени аудиторные занятия проводятся парами по 90 минут. Продолжительность перерыва между парами</w:t>
      </w:r>
      <w:r w:rsidR="009A34DF" w:rsidRPr="00E1023D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t>должна быть не менее 5 минут. После двух пар занятий устраивается перерыв для обеда и отдыха не менее 30 минут. При проведении в рамках обучения экскурсий, деловых игр и др. мероприятий режим проведения занятий устанавливается преподавателем, но не более 8 астрономических часов в день.</w:t>
      </w:r>
    </w:p>
    <w:p w:rsidR="00463123" w:rsidRPr="00E1023D" w:rsidRDefault="0046312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4.5. Учебная нагрузка при пятидневной неделе не должна превышать 40 часов. Занятия могут проводиться с 9-00 до 21-00, ежедневно кроме воскресенья и праздничных дней. Конкретное время проведения занятий определяется расписанием. Пребывание обучающихся на территории и в помещениях деятельности Учреждения разрешается с 8-45 до 21-15. Приходить на занятия обучающимся рекомендуется за 5-7 минут. </w:t>
      </w:r>
    </w:p>
    <w:p w:rsidR="00463123" w:rsidRPr="00E1023D" w:rsidRDefault="0046312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lastRenderedPageBreak/>
        <w:t xml:space="preserve">4.6. После начала занятий во всех учебных помещениях должны быть обеспечены тишина и порядок, необходимые для нормального хода занятий. Недопустимо прерывать занятия, входить и выходить из аудитории во время их проведения без разрешения преподавателя. Отвлечение обучающихся от занятий на мероприятия, не предусмотренные образовательной программой и учебным планом не допускаются. </w:t>
      </w:r>
    </w:p>
    <w:p w:rsidR="00463123" w:rsidRPr="00E1023D" w:rsidRDefault="0046312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4.7. Преподаватели обеспечивают заполнение Журнала </w:t>
      </w:r>
      <w:proofErr w:type="spellStart"/>
      <w:r w:rsidRPr="00E1023D">
        <w:rPr>
          <w:rFonts w:ascii="Times New Roman" w:hAnsi="Times New Roman" w:cs="Times New Roman"/>
          <w:sz w:val="28"/>
          <w:szCs w:val="28"/>
        </w:rPr>
        <w:t>учѐта</w:t>
      </w:r>
      <w:proofErr w:type="spellEnd"/>
      <w:r w:rsidRPr="00E1023D">
        <w:rPr>
          <w:rFonts w:ascii="Times New Roman" w:hAnsi="Times New Roman" w:cs="Times New Roman"/>
          <w:sz w:val="28"/>
          <w:szCs w:val="28"/>
        </w:rPr>
        <w:t xml:space="preserve"> п</w:t>
      </w:r>
      <w:r w:rsidR="009A34DF" w:rsidRPr="00E1023D">
        <w:rPr>
          <w:rFonts w:ascii="Times New Roman" w:hAnsi="Times New Roman" w:cs="Times New Roman"/>
          <w:sz w:val="28"/>
          <w:szCs w:val="28"/>
        </w:rPr>
        <w:t>роведения занятий</w:t>
      </w:r>
      <w:r w:rsidRPr="00E1023D">
        <w:rPr>
          <w:rFonts w:ascii="Times New Roman" w:hAnsi="Times New Roman" w:cs="Times New Roman"/>
          <w:sz w:val="28"/>
          <w:szCs w:val="28"/>
        </w:rPr>
        <w:t>, отмечая как свои темы и часы, так и явку обучающихся на занятия. При смене преподавателей журнал передается от одного к другому или через  методиста Учреждения</w:t>
      </w:r>
    </w:p>
    <w:p w:rsidR="00463123" w:rsidRPr="00E1023D" w:rsidRDefault="00463123" w:rsidP="00B40E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123" w:rsidRPr="00E1023D" w:rsidRDefault="00463123" w:rsidP="00B40EDA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>5. Порядок перевода, отчисления и восстановления обучающихся</w:t>
      </w:r>
    </w:p>
    <w:p w:rsidR="00463123" w:rsidRPr="00E1023D" w:rsidRDefault="0046312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5.1. Перевод обучающихся в Учреждении не предусматривается. При необходимости освоения новой образовательной программы заключается новый Договор на обучение. </w:t>
      </w:r>
    </w:p>
    <w:p w:rsidR="00463123" w:rsidRPr="00E1023D" w:rsidRDefault="0046312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5.2. Обучающиеся по решению Директора Учреждения могут быть отстранены от занятий за нарушение настоящих Правил и иных локальных нормативных актов, противоправное поведение. Указанное решение незамедлительно доводится до Заказчика, направившего обучающегося или непосредственно до физического лица. В случае непринятия мер, продолжения нарушений обучающиеся отчисляются из группы по решению Педагогического совета Учреждения, оформленному в приказе. </w:t>
      </w:r>
    </w:p>
    <w:p w:rsidR="00463123" w:rsidRPr="00E1023D" w:rsidRDefault="00463123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5.3. Обучающиеся в Учреждении могут быть отчислены досрочно по личному заявлению или заявлению Заказчика, а также по </w:t>
      </w:r>
      <w:proofErr w:type="spellStart"/>
      <w:r w:rsidRPr="00E1023D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E1023D">
        <w:rPr>
          <w:rFonts w:ascii="Times New Roman" w:hAnsi="Times New Roman" w:cs="Times New Roman"/>
          <w:sz w:val="28"/>
          <w:szCs w:val="28"/>
        </w:rPr>
        <w:t xml:space="preserve"> решению Педагогического совета Учреждения, оформленному в приказе: - при систематическом пропуске занятий; - за неуплату обучения; - за нарушение локальных нормативных актов, противоправное поведение, повлекшее невозможность осуществления образовательного процесса и (или) угрозу жизни и здоровью обучающихся или работников Учреждения, а также за систематические пропуски занятий без уважительной причины с сообщением об этом по месту работы. По инициативе Учреждения Договор может быть расторгнут в одностороннем порядке в следующем случае: а) применение к обучающемуся отчисления как меры дисциплинарного взыскания; б) невыполнение обучающимся обязанностей по добросовестному освоению такой программы и выполнению учебного плана; в) просрочка оплаты </w:t>
      </w:r>
      <w:r w:rsidRPr="00E1023D">
        <w:rPr>
          <w:rFonts w:ascii="Times New Roman" w:hAnsi="Times New Roman" w:cs="Times New Roman"/>
          <w:sz w:val="28"/>
          <w:szCs w:val="28"/>
        </w:rPr>
        <w:lastRenderedPageBreak/>
        <w:t>стоимости платных образовательных услуг; г) невозможность надлежащего исполнения обязательств по оказанию платных образовательных услуг вследствие действий (бездействия) обучающегося, в том числе повторный отрицательный результат процедуры проверки знаний. Оплата предоставленных образовательных услуг в этом случае осуществляется в соответствии с гражданским законодательством</w:t>
      </w:r>
    </w:p>
    <w:p w:rsidR="007D7372" w:rsidRPr="00E1023D" w:rsidRDefault="007D7372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>5.4. Анализ фактов, могущих являться основанием для отчисления, проводит Педагогический совет Учреждения с оформлением соответствующего решения.</w:t>
      </w:r>
    </w:p>
    <w:p w:rsidR="007D7372" w:rsidRPr="00E1023D" w:rsidRDefault="00B40EDA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5.5. </w:t>
      </w:r>
      <w:r w:rsidR="007D7372" w:rsidRPr="00E1023D">
        <w:rPr>
          <w:rFonts w:ascii="Times New Roman" w:hAnsi="Times New Roman" w:cs="Times New Roman"/>
          <w:sz w:val="28"/>
          <w:szCs w:val="28"/>
        </w:rPr>
        <w:t xml:space="preserve">Отчисление обучающихся, успешно завершивших обучение и прошедших процедуру проверки знаний, осуществляется автоматически, без оформления приказа, на основании Акта сдачи-приемки выполненных работ. </w:t>
      </w:r>
    </w:p>
    <w:p w:rsidR="008E6DB5" w:rsidRPr="00E1023D" w:rsidRDefault="007D7372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>5.6. Восстановление отчисленного обучающегося производится в порядке, аналогичном приѐму нового обучающегося без взимания дополнительной оплаты - по вступившему в законную силу решению суда; - в соответствии с предписанием органа государственного надзора; - в соответствии с решением Комиссии по урегулированию споров между участниками образовательных отношений.</w:t>
      </w:r>
      <w:r w:rsidR="008E6DB5" w:rsidRPr="00E10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DB5" w:rsidRPr="00E1023D" w:rsidRDefault="008E6DB5" w:rsidP="006F4A51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>6. Порядок контроля успеваемости. Формы и порядок выдачи документов об образовании и о квалификации</w:t>
      </w:r>
    </w:p>
    <w:p w:rsidR="008E6DB5" w:rsidRPr="00E1023D" w:rsidRDefault="008E6DB5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6.1. Освоение образовательных программ контролируется и завершается контролем успеваемости обучающихся для определения соответствия объема и качества знаний, умений и навыков требованиям осваиваемой образовательной программы: - по дополнительным общеразвивающим программам (охрана труда, пожарно- технический минимум, оказание первой помощи пострадавшим, ежегодные занятия с водителями) – в форме экзаменом или зачѐтом (в соответствии с программой); - по дополнительным профессиональным программам повышения квалификации – в форме итоговой аттестации.</w:t>
      </w:r>
    </w:p>
    <w:p w:rsidR="008E6DB5" w:rsidRPr="00E1023D" w:rsidRDefault="008E6DB5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6.2. Образовательными программами Учреждения могут быть предусмотрены такие формы промежуточного (текущего) контроля, как контрольная работа, тест, собеседование по отдельным разделам (блокам, модулям) программ. Такой контроль проводится преподавателем данного раздела в устном порядке и отмечается соответствующей записью в Журнале учѐта проведения занятий </w:t>
      </w:r>
    </w:p>
    <w:p w:rsidR="008E6DB5" w:rsidRPr="00E1023D" w:rsidRDefault="008E6DB5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lastRenderedPageBreak/>
        <w:t>6.3.</w:t>
      </w:r>
      <w:r w:rsidR="00B40EDA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t xml:space="preserve">Экзамен, </w:t>
      </w:r>
      <w:proofErr w:type="spellStart"/>
      <w:r w:rsidRPr="00E1023D">
        <w:rPr>
          <w:rFonts w:ascii="Times New Roman" w:hAnsi="Times New Roman" w:cs="Times New Roman"/>
          <w:sz w:val="28"/>
          <w:szCs w:val="28"/>
        </w:rPr>
        <w:t>зачѐт</w:t>
      </w:r>
      <w:proofErr w:type="spellEnd"/>
      <w:r w:rsidRPr="00E1023D">
        <w:rPr>
          <w:rFonts w:ascii="Times New Roman" w:hAnsi="Times New Roman" w:cs="Times New Roman"/>
          <w:sz w:val="28"/>
          <w:szCs w:val="28"/>
        </w:rPr>
        <w:t>, итоговая аттестация проводится в Учреждении на основе принципов объективности и независимости оценки качества подготовки обучающихся, в виде индивидуального собеседования с каждым обучающимся. Собеседование проводит постоянно действующая комиссия по проверке знаний, состав которой определяется приказом по Учреждению.</w:t>
      </w:r>
    </w:p>
    <w:p w:rsidR="008E6DB5" w:rsidRPr="00E1023D" w:rsidRDefault="008E6DB5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6.4. Для самоконтроля и структурирования вопросов по проверке знаний в объѐме образовательной программы по решению постоянно действующей комиссии могут использоваться контрольные вопросы (билеты), с содержанием которых обучающийся должен быть ознакомлен заранее.</w:t>
      </w:r>
    </w:p>
    <w:p w:rsidR="00D757FE" w:rsidRDefault="008E6DB5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6.5. В процессе собеседования обучающийся должен удовлетворительно ответить на две трети вопросов и продемонстрировать навыки поиска ответов в нормативных правовых актах, использование которых при процедуре проверки знаний разрешается. Итогов</w:t>
      </w:r>
      <w:r w:rsidR="00D757FE">
        <w:rPr>
          <w:rFonts w:ascii="Times New Roman" w:hAnsi="Times New Roman" w:cs="Times New Roman"/>
          <w:sz w:val="28"/>
          <w:szCs w:val="28"/>
        </w:rPr>
        <w:t xml:space="preserve">ое </w:t>
      </w:r>
      <w:r w:rsidRPr="00E1023D">
        <w:rPr>
          <w:rFonts w:ascii="Times New Roman" w:hAnsi="Times New Roman" w:cs="Times New Roman"/>
          <w:sz w:val="28"/>
          <w:szCs w:val="28"/>
        </w:rPr>
        <w:t xml:space="preserve">решение об успешной проверке знаний принимается комиссией. </w:t>
      </w:r>
    </w:p>
    <w:p w:rsidR="007D7372" w:rsidRPr="00E1023D" w:rsidRDefault="008E6DB5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>6.6. Результаты проверки знаний оформл</w:t>
      </w:r>
      <w:r w:rsidR="009A34DF" w:rsidRPr="00E1023D">
        <w:rPr>
          <w:rFonts w:ascii="Times New Roman" w:hAnsi="Times New Roman" w:cs="Times New Roman"/>
          <w:sz w:val="28"/>
          <w:szCs w:val="28"/>
        </w:rPr>
        <w:t xml:space="preserve">яются протоколами </w:t>
      </w:r>
      <w:r w:rsidRPr="00E1023D">
        <w:rPr>
          <w:rFonts w:ascii="Times New Roman" w:hAnsi="Times New Roman" w:cs="Times New Roman"/>
          <w:sz w:val="28"/>
          <w:szCs w:val="28"/>
        </w:rPr>
        <w:t xml:space="preserve"> и удостоверениями: - о проверке знаний требований охраны труда – по дополнительным общеразвивающим программ</w:t>
      </w:r>
      <w:r w:rsidR="009A34DF" w:rsidRPr="00E1023D">
        <w:rPr>
          <w:rFonts w:ascii="Times New Roman" w:hAnsi="Times New Roman" w:cs="Times New Roman"/>
          <w:sz w:val="28"/>
          <w:szCs w:val="28"/>
        </w:rPr>
        <w:t>ам в сфере охраны труда</w:t>
      </w:r>
      <w:proofErr w:type="gramStart"/>
      <w:r w:rsidR="009A34DF" w:rsidRPr="00E1023D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E1023D">
        <w:rPr>
          <w:rFonts w:ascii="Times New Roman" w:hAnsi="Times New Roman" w:cs="Times New Roman"/>
          <w:sz w:val="28"/>
          <w:szCs w:val="28"/>
        </w:rPr>
        <w:t xml:space="preserve"> - удостоверение о проверке знаний требований пожарной безопасности в объѐме пожарно-технического минимума - по дополнительным общеразвивающим программам пожарно-техн</w:t>
      </w:r>
      <w:r w:rsidR="009A34DF" w:rsidRPr="00E1023D">
        <w:rPr>
          <w:rFonts w:ascii="Times New Roman" w:hAnsi="Times New Roman" w:cs="Times New Roman"/>
          <w:sz w:val="28"/>
          <w:szCs w:val="28"/>
        </w:rPr>
        <w:t>ического минимума</w:t>
      </w:r>
      <w:r w:rsidRPr="00E1023D">
        <w:rPr>
          <w:rFonts w:ascii="Times New Roman" w:hAnsi="Times New Roman" w:cs="Times New Roman"/>
          <w:sz w:val="28"/>
          <w:szCs w:val="28"/>
        </w:rPr>
        <w:t>; - удостоверение по безопасности движения - по дополнительной общеразвивающей программам зан</w:t>
      </w:r>
      <w:r w:rsidR="009A34DF" w:rsidRPr="00E1023D">
        <w:rPr>
          <w:rFonts w:ascii="Times New Roman" w:hAnsi="Times New Roman" w:cs="Times New Roman"/>
          <w:sz w:val="28"/>
          <w:szCs w:val="28"/>
        </w:rPr>
        <w:t>ятий с водителями</w:t>
      </w:r>
      <w:r w:rsidRPr="00E1023D">
        <w:rPr>
          <w:rFonts w:ascii="Times New Roman" w:hAnsi="Times New Roman" w:cs="Times New Roman"/>
          <w:sz w:val="28"/>
          <w:szCs w:val="28"/>
        </w:rPr>
        <w:t xml:space="preserve">; - удостоверение </w:t>
      </w:r>
      <w:proofErr w:type="gramStart"/>
      <w:r w:rsidRPr="00E1023D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E1023D">
        <w:rPr>
          <w:rFonts w:ascii="Times New Roman" w:hAnsi="Times New Roman" w:cs="Times New Roman"/>
          <w:sz w:val="28"/>
          <w:szCs w:val="28"/>
        </w:rPr>
        <w:t xml:space="preserve"> оказанию первой помощи пострадавшим - по дополнительной общеразвивающей программе обучения первой помощи пострадавшим (Приложение И); - удостоверение о повышении квалификации - по дополнительным профессиональным программам повыш</w:t>
      </w:r>
      <w:r w:rsidR="009A34DF" w:rsidRPr="00E1023D">
        <w:rPr>
          <w:rFonts w:ascii="Times New Roman" w:hAnsi="Times New Roman" w:cs="Times New Roman"/>
          <w:sz w:val="28"/>
          <w:szCs w:val="28"/>
        </w:rPr>
        <w:t>ения квалификации</w:t>
      </w:r>
      <w:r w:rsidRPr="00E1023D">
        <w:rPr>
          <w:rFonts w:ascii="Times New Roman" w:hAnsi="Times New Roman" w:cs="Times New Roman"/>
          <w:sz w:val="28"/>
          <w:szCs w:val="28"/>
        </w:rPr>
        <w:t>.</w:t>
      </w:r>
      <w:r w:rsidR="00D47E35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t>Удостоверения изготавливаются Учреждением самостоятельно с использованием сре</w:t>
      </w:r>
      <w:proofErr w:type="gramStart"/>
      <w:r w:rsidRPr="00E1023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1023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E1023D">
        <w:rPr>
          <w:rFonts w:ascii="Times New Roman" w:hAnsi="Times New Roman" w:cs="Times New Roman"/>
          <w:sz w:val="28"/>
          <w:szCs w:val="28"/>
        </w:rPr>
        <w:t>ламинирования</w:t>
      </w:r>
      <w:proofErr w:type="spellEnd"/>
      <w:r w:rsidRPr="00E1023D">
        <w:rPr>
          <w:rFonts w:ascii="Times New Roman" w:hAnsi="Times New Roman" w:cs="Times New Roman"/>
          <w:sz w:val="28"/>
          <w:szCs w:val="28"/>
        </w:rPr>
        <w:t>, а также приобретаются в виде готовых бланков в т</w:t>
      </w:r>
      <w:r w:rsidR="009A34DF" w:rsidRPr="00E1023D">
        <w:rPr>
          <w:rFonts w:ascii="Times New Roman" w:hAnsi="Times New Roman" w:cs="Times New Roman"/>
          <w:sz w:val="28"/>
          <w:szCs w:val="28"/>
        </w:rPr>
        <w:t>ипографских организациях.</w:t>
      </w:r>
    </w:p>
    <w:p w:rsidR="008E6DB5" w:rsidRPr="00E1023D" w:rsidRDefault="008E6DB5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6.7. Протокол оформляется в </w:t>
      </w:r>
      <w:r w:rsidR="001F5B95">
        <w:rPr>
          <w:rFonts w:ascii="Times New Roman" w:hAnsi="Times New Roman" w:cs="Times New Roman"/>
          <w:sz w:val="28"/>
          <w:szCs w:val="28"/>
        </w:rPr>
        <w:t>одном экземпляре</w:t>
      </w:r>
      <w:r w:rsidRPr="00E1023D">
        <w:rPr>
          <w:rFonts w:ascii="Times New Roman" w:hAnsi="Times New Roman" w:cs="Times New Roman"/>
          <w:sz w:val="28"/>
          <w:szCs w:val="28"/>
        </w:rPr>
        <w:t>.</w:t>
      </w:r>
      <w:r w:rsidR="001F5B95">
        <w:rPr>
          <w:rFonts w:ascii="Times New Roman" w:hAnsi="Times New Roman" w:cs="Times New Roman"/>
          <w:sz w:val="28"/>
          <w:szCs w:val="28"/>
        </w:rPr>
        <w:t xml:space="preserve"> По запросу делается выписка из протокола.</w:t>
      </w:r>
      <w:r w:rsidRPr="00E1023D">
        <w:rPr>
          <w:rFonts w:ascii="Times New Roman" w:hAnsi="Times New Roman" w:cs="Times New Roman"/>
          <w:sz w:val="28"/>
          <w:szCs w:val="28"/>
        </w:rPr>
        <w:t xml:space="preserve"> Протоколы</w:t>
      </w:r>
      <w:r w:rsidR="001F5B95">
        <w:rPr>
          <w:rFonts w:ascii="Times New Roman" w:hAnsi="Times New Roman" w:cs="Times New Roman"/>
          <w:sz w:val="28"/>
          <w:szCs w:val="28"/>
        </w:rPr>
        <w:t xml:space="preserve">, выписки из протокола </w:t>
      </w:r>
      <w:r w:rsidRPr="00E1023D">
        <w:rPr>
          <w:rFonts w:ascii="Times New Roman" w:hAnsi="Times New Roman" w:cs="Times New Roman"/>
          <w:sz w:val="28"/>
          <w:szCs w:val="28"/>
        </w:rPr>
        <w:t xml:space="preserve"> и удостоверения подписываются, заверяются печатью Учреждения. Удостоверения выдаются обучающимся под роспись в Журнале выдаваемых обуча</w:t>
      </w:r>
      <w:r w:rsidR="009A34DF" w:rsidRPr="00E1023D">
        <w:rPr>
          <w:rFonts w:ascii="Times New Roman" w:hAnsi="Times New Roman" w:cs="Times New Roman"/>
          <w:sz w:val="28"/>
          <w:szCs w:val="28"/>
        </w:rPr>
        <w:t>ющимся документов</w:t>
      </w:r>
      <w:r w:rsidRPr="00E1023D">
        <w:rPr>
          <w:rFonts w:ascii="Times New Roman" w:hAnsi="Times New Roman" w:cs="Times New Roman"/>
          <w:sz w:val="28"/>
          <w:szCs w:val="28"/>
        </w:rPr>
        <w:t>.</w:t>
      </w:r>
    </w:p>
    <w:p w:rsidR="008E6DB5" w:rsidRPr="00E1023D" w:rsidRDefault="008E6DB5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6.8. Лица, не явившиеся на процедуру проверки знаний, а также показавшие неудовлетворительные знания материала образовательной программы, имеют </w:t>
      </w:r>
      <w:r w:rsidRPr="00E1023D">
        <w:rPr>
          <w:rFonts w:ascii="Times New Roman" w:hAnsi="Times New Roman" w:cs="Times New Roman"/>
          <w:sz w:val="28"/>
          <w:szCs w:val="28"/>
        </w:rPr>
        <w:lastRenderedPageBreak/>
        <w:t xml:space="preserve">право повторно пройти такую процедуру безвозмездно, с учѐтом мнения Заказчика, их направившего в согласованный сторонами срок. Лица, не явившиеся на повторную процедуру проверки знаний без уважительной причины, отчисляются из Учреждения с выдачей справки произвольной формы. </w:t>
      </w:r>
    </w:p>
    <w:p w:rsidR="008E6DB5" w:rsidRPr="00E1023D" w:rsidRDefault="008E6DB5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6.9. Учреждение осуществляет индивидуальный учет результатов освоения обучающимися программ, а также хранение данных об этих результатах на бумажных и (или) электронных носителях в установленном Номенклатурой дел порядке (отдельной папкой дел по каждой группе). </w:t>
      </w:r>
    </w:p>
    <w:p w:rsidR="008E6DB5" w:rsidRPr="00E1023D" w:rsidRDefault="008E6DB5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>6.10. Дубликаты утерянных документов безвозмездно выдаются лицам, утратившим документы, при условии наличия в Учреждении сведений о прохождении данными слушателями обучения. Дубликат выдается на фамилию, имя, отчество, на которые был выдан подлинник документа. На дубликате документа в заголовке ставится штамп «дубликат»</w:t>
      </w:r>
    </w:p>
    <w:p w:rsidR="008E6DB5" w:rsidRPr="00E1023D" w:rsidRDefault="008E6DB5" w:rsidP="00B40EDA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>7. Охрана здоровья обучающихся</w:t>
      </w:r>
    </w:p>
    <w:p w:rsidR="008E6DB5" w:rsidRPr="00E1023D" w:rsidRDefault="008E6DB5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>7.1. Учреждение обеспечивает поддержание в исправном и безопасном состоянии своей материально-технической базы, используемой в образовательном процессе в соответствии с Системой менеджмента качества образовательных услуг, безопасности труда и охраны здоровья обучающихся;</w:t>
      </w:r>
    </w:p>
    <w:p w:rsidR="009A34DF" w:rsidRPr="00E1023D" w:rsidRDefault="008E6DB5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7.2. Организация питания обучающихся осуществляется за счет обучающихся </w:t>
      </w:r>
    </w:p>
    <w:p w:rsidR="008E6DB5" w:rsidRPr="00E1023D" w:rsidRDefault="008E6DB5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7.3. В жаркий период года при работе в условиях повышенных температур длительность перерывов и продолжительность образовательного процесса могут корректироваться преподавателем с учѐтом действующих санитарных норм. </w:t>
      </w:r>
    </w:p>
    <w:p w:rsidR="00275AFF" w:rsidRPr="00E1023D" w:rsidRDefault="008E6DB5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>7.4. Обучающиеся обязаны соблюдать основные правила безопасного поведения и техники безопасности, изложенные ниже.</w:t>
      </w:r>
    </w:p>
    <w:p w:rsidR="00275AFF" w:rsidRPr="00E1023D" w:rsidRDefault="008E6DB5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7.4.1. Соблюдайте режим занятий и установленных перерывов. Во время перерывов рекомендуется выполнять комплексы упражнений - «физкультурные минутки», проводить психологическую разгрузку.</w:t>
      </w:r>
    </w:p>
    <w:p w:rsidR="00275AFF" w:rsidRPr="00E1023D" w:rsidRDefault="008E6DB5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7.4.2. Используйте оборудование санитарно-бытовых помещений по назначению. При посещении санитарно-бытовых помещений, туалетов запрещается вставать ногами на унитазы, бросать в унитазы мусор. Прием </w:t>
      </w:r>
      <w:r w:rsidRPr="00E1023D">
        <w:rPr>
          <w:rFonts w:ascii="Times New Roman" w:hAnsi="Times New Roman" w:cs="Times New Roman"/>
          <w:sz w:val="28"/>
          <w:szCs w:val="28"/>
        </w:rPr>
        <w:lastRenderedPageBreak/>
        <w:t>пищи в перерыв осуществлять только в буфетах, столовых и т.п. оборудованных местах с соблюдением требований гигиены.</w:t>
      </w:r>
    </w:p>
    <w:p w:rsidR="00275AFF" w:rsidRPr="00E1023D" w:rsidRDefault="008E6DB5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7.4.3. Не допускайте случайного соприкосновения с токоведущими частями электро</w:t>
      </w:r>
      <w:r w:rsidR="00B40EDA">
        <w:rPr>
          <w:rFonts w:ascii="Times New Roman" w:hAnsi="Times New Roman" w:cs="Times New Roman"/>
          <w:sz w:val="28"/>
          <w:szCs w:val="28"/>
        </w:rPr>
        <w:t xml:space="preserve"> </w:t>
      </w:r>
      <w:r w:rsidRPr="00E1023D">
        <w:rPr>
          <w:rFonts w:ascii="Times New Roman" w:hAnsi="Times New Roman" w:cs="Times New Roman"/>
          <w:sz w:val="28"/>
          <w:szCs w:val="28"/>
        </w:rPr>
        <w:t>- оборудования, не прикасайтесь к распределительным щиткам, арматуре освещения, к электропроводам и токоведущим частям; не открывайте двери электрораспределительных шкафов (сборок), не снимайте ограждения и кожухи с токоведущих частей оборудования, не выполняйте ремонт неисправного оборудования Учреждения.</w:t>
      </w:r>
      <w:r w:rsidR="00275AFF" w:rsidRPr="00E10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AFF" w:rsidRPr="00E1023D" w:rsidRDefault="00275AFF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7.4.5. При необходимости отлучиться надолго поставьте в известность преподавателя. </w:t>
      </w:r>
    </w:p>
    <w:p w:rsidR="00275AFF" w:rsidRPr="00E1023D" w:rsidRDefault="00275AFF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7.4.5. При ходьбе избегайте участков, имеющих повреждения поверхности (ямки, трещины линолеума, выбоины и др.), о наличии таких мест ставьте в известность персонал Учреждения. Соблюдайте правила передвижения в помещениях и на прилегающей территории. Внимательно смотрите вперед и под ноги. При перемещении по лестницам не торопитесь, не перешагивайте через ступеньку, обязательно держитесь за поручни. Ходите посередине коридоров, избегая приближаться к дверям, могущим внезапно открыться. </w:t>
      </w:r>
    </w:p>
    <w:p w:rsidR="00E55AE5" w:rsidRDefault="00275AFF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7.4.6. При выходе из здания убедитесь в отсутствии движущегося транспорта. Не переходите и не перебегайте дорогу перед движущимся транспортом. Выполняйте правила дорожного движения. </w:t>
      </w:r>
    </w:p>
    <w:p w:rsidR="00275AFF" w:rsidRPr="00E1023D" w:rsidRDefault="00275AFF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7.4.7. При возникновении пожара, задымления, иной опасной ситуации без паники, следуя указаниям работника Учреждения и в соответствии с Планами эвакуации, необходимо покинуть здание и собраться на прилегающей территории. </w:t>
      </w:r>
    </w:p>
    <w:p w:rsidR="00275AFF" w:rsidRPr="00E1023D" w:rsidRDefault="00275AFF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7.4.8. При несчастном случае с собой обучающийся по возможности должен выйти из опасной зоны (избежать воздействия травмирующего фактора), сообщить о </w:t>
      </w:r>
      <w:proofErr w:type="spellStart"/>
      <w:r w:rsidRPr="00E1023D">
        <w:rPr>
          <w:rFonts w:ascii="Times New Roman" w:hAnsi="Times New Roman" w:cs="Times New Roman"/>
          <w:sz w:val="28"/>
          <w:szCs w:val="28"/>
        </w:rPr>
        <w:t>травмировании</w:t>
      </w:r>
      <w:proofErr w:type="spellEnd"/>
      <w:r w:rsidRPr="00E1023D">
        <w:rPr>
          <w:rFonts w:ascii="Times New Roman" w:hAnsi="Times New Roman" w:cs="Times New Roman"/>
          <w:sz w:val="28"/>
          <w:szCs w:val="28"/>
        </w:rPr>
        <w:t xml:space="preserve"> работнику Учреждения и немедленно обратиться в службу скорой медицинской помощи, если ситуация угрожает жизни и здоровью. </w:t>
      </w:r>
    </w:p>
    <w:p w:rsidR="008E6DB5" w:rsidRPr="00E1023D" w:rsidRDefault="00275AFF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>7.4.9. При несчастном случае с другим обучающимся незамедлительно: - освободите пострадавшего от действия травмирующего фактора; - сообщите работнику Учреждения; - вызовите скорую медицинскую помощь</w:t>
      </w:r>
    </w:p>
    <w:p w:rsidR="00275AFF" w:rsidRPr="00E1023D" w:rsidRDefault="00275AFF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7.4.10. При плохом самочувствии (обострении хронического заболевания) используйте соответствующие лекарственные средства из личной аптечки и </w:t>
      </w:r>
      <w:r w:rsidRPr="00E1023D">
        <w:rPr>
          <w:rFonts w:ascii="Times New Roman" w:hAnsi="Times New Roman" w:cs="Times New Roman"/>
          <w:sz w:val="28"/>
          <w:szCs w:val="28"/>
        </w:rPr>
        <w:lastRenderedPageBreak/>
        <w:t xml:space="preserve">обратитесь к преподавателю по вопросу возможности присутствия на занятии. </w:t>
      </w:r>
    </w:p>
    <w:p w:rsidR="00275AFF" w:rsidRPr="00E1023D" w:rsidRDefault="00275AFF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7.4.11. После окончания занятий обучающийся должен в течение 10-15 минут покинуть аудиторию и территорию, на которой осуществляется образовательный процесс. </w:t>
      </w:r>
    </w:p>
    <w:p w:rsidR="00275AFF" w:rsidRPr="00E1023D" w:rsidRDefault="00275AFF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7.4.12. При организации в качестве элементов образовательного процесса экскурсий, деловых игр, стажировок и иных мероприятий, осуществляемых вне помещений для образовательного процесса, обучающиеся обязаны: - получить инструктаж по безопасности у преподавателя или сопровождающего, ответственного за проведение мероприятия; - при следовании к месту экскурсии соблюдать правила дорожного движения, указания сопровождающих лиц; - быть осторожными при передвижении по объектам; - в случае необходимости использовать выданные каски, защитные очки, обувь, халаты и др. </w:t>
      </w:r>
    </w:p>
    <w:p w:rsidR="00275AFF" w:rsidRPr="00E1023D" w:rsidRDefault="00275AFF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7.5. Учреждение обеспечивает возможность оказания первичной медико-санитарной помощи обучающимся посредством заключения договора с медицинской организацией, оказывающей такую помощь амбулаторно по месту выезда мобильной медицинской бригады. </w:t>
      </w:r>
    </w:p>
    <w:p w:rsidR="00275AFF" w:rsidRPr="00E1023D" w:rsidRDefault="00275AFF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7.6. Расследование и учет несчастных случаев с обучающимися во время пребывания их в Учреждении или на мероприятиях в рамках образовательного процесса осуществляется в порядке, установленном </w:t>
      </w:r>
      <w:proofErr w:type="spellStart"/>
      <w:r w:rsidRPr="00E1023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1023D">
        <w:rPr>
          <w:rFonts w:ascii="Times New Roman" w:hAnsi="Times New Roman" w:cs="Times New Roman"/>
          <w:sz w:val="28"/>
          <w:szCs w:val="28"/>
        </w:rPr>
        <w:t xml:space="preserve"> России, а до его введения – с </w:t>
      </w:r>
      <w:r w:rsidR="00D47E35" w:rsidRPr="00E1023D">
        <w:rPr>
          <w:rFonts w:ascii="Times New Roman" w:hAnsi="Times New Roman" w:cs="Times New Roman"/>
          <w:sz w:val="28"/>
          <w:szCs w:val="28"/>
        </w:rPr>
        <w:t>учётом</w:t>
      </w:r>
      <w:r w:rsidRPr="00E1023D">
        <w:rPr>
          <w:rFonts w:ascii="Times New Roman" w:hAnsi="Times New Roman" w:cs="Times New Roman"/>
          <w:sz w:val="28"/>
          <w:szCs w:val="28"/>
        </w:rPr>
        <w:t xml:space="preserve"> имеющих</w:t>
      </w:r>
      <w:r w:rsidR="009A34DF" w:rsidRPr="00E1023D">
        <w:rPr>
          <w:rFonts w:ascii="Times New Roman" w:hAnsi="Times New Roman" w:cs="Times New Roman"/>
          <w:sz w:val="28"/>
          <w:szCs w:val="28"/>
        </w:rPr>
        <w:t>ся нормативных документов</w:t>
      </w:r>
      <w:r w:rsidRPr="00E1023D">
        <w:rPr>
          <w:rFonts w:ascii="Times New Roman" w:hAnsi="Times New Roman" w:cs="Times New Roman"/>
          <w:sz w:val="28"/>
          <w:szCs w:val="28"/>
        </w:rPr>
        <w:t xml:space="preserve"> РФ специально сформированной комиссией Учреждения, а также уполномоченными государственными органами (при наличии оснований). Целями расследования являются: - объективное установление причин, приведших к происшествию; - оформление акта расследования и других предусмотренных записей; - установление лиц, нарушивших требования безопасности; - оценка действий должностных лиц в процессе локализации и ликвидации происшествия; - разработка корректирующих мероприятий, направленных на предотвращение таки</w:t>
      </w:r>
      <w:r w:rsidR="00D47E35">
        <w:rPr>
          <w:rFonts w:ascii="Times New Roman" w:hAnsi="Times New Roman" w:cs="Times New Roman"/>
          <w:sz w:val="28"/>
          <w:szCs w:val="28"/>
        </w:rPr>
        <w:t xml:space="preserve">х </w:t>
      </w:r>
      <w:r w:rsidRPr="00E1023D">
        <w:rPr>
          <w:rFonts w:ascii="Times New Roman" w:hAnsi="Times New Roman" w:cs="Times New Roman"/>
          <w:sz w:val="28"/>
          <w:szCs w:val="28"/>
        </w:rPr>
        <w:t xml:space="preserve">событий в будущем; </w:t>
      </w:r>
    </w:p>
    <w:p w:rsidR="00275AFF" w:rsidRPr="00E1023D" w:rsidRDefault="00275AFF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- информирование работников о причинах происшествий. В ходе расследования соответствующая комиссия: - производит осмотр места происшествия, в необходимых случаях видеосъѐмки, фотографирование, составляет схемы места происшествия; </w:t>
      </w:r>
    </w:p>
    <w:p w:rsidR="00275AFF" w:rsidRPr="00E1023D" w:rsidRDefault="00275AFF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lastRenderedPageBreak/>
        <w:t xml:space="preserve">- опрашивает очевидцев происшествия; - выясняет обстоятельства и причины происшествия; - выявляет характер нарушения условий эксплуатации оборудования, сотрудниками или небезопасные действий других лиц (или сторонних организаций); </w:t>
      </w:r>
    </w:p>
    <w:p w:rsidR="00275AFF" w:rsidRPr="00E1023D" w:rsidRDefault="00275AFF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>- проверяет соответствие рабочего места утвержденным планировкам; - проверяет сведения об инструктаже к пострадавших;</w:t>
      </w:r>
    </w:p>
    <w:p w:rsidR="00275AFF" w:rsidRPr="00E1023D" w:rsidRDefault="00275AFF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- устанавливает причины происшествия;</w:t>
      </w:r>
    </w:p>
    <w:p w:rsidR="00275AFF" w:rsidRPr="00E1023D" w:rsidRDefault="00275AFF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- определяет и лиц, допустивших эти нарушения;</w:t>
      </w:r>
    </w:p>
    <w:p w:rsidR="00275AFF" w:rsidRPr="00E1023D" w:rsidRDefault="00275AFF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 xml:space="preserve"> - предлагает меры по предупреждению возникновения подобных происшествий; - определяет размер причинѐнного материального ущерба; </w:t>
      </w:r>
    </w:p>
    <w:p w:rsidR="00275AFF" w:rsidRPr="00E1023D" w:rsidRDefault="00275AFF" w:rsidP="00E102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23D">
        <w:rPr>
          <w:rFonts w:ascii="Times New Roman" w:hAnsi="Times New Roman" w:cs="Times New Roman"/>
          <w:sz w:val="28"/>
          <w:szCs w:val="28"/>
        </w:rPr>
        <w:t>- взаимодействует с органами государственного надзора. По результатам расследования всех видов происшествий издается приказ, содержащий оценку причин и необходимые корректирующие мероприятия по результатам расследования.</w:t>
      </w:r>
    </w:p>
    <w:p w:rsidR="00275AFF" w:rsidRPr="00E1023D" w:rsidRDefault="00275AFF" w:rsidP="00E1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AFF" w:rsidRPr="00E1023D" w:rsidRDefault="00275AFF" w:rsidP="00E1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AFF" w:rsidRPr="00E1023D" w:rsidRDefault="00275AFF" w:rsidP="00E1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AFF" w:rsidRPr="00E1023D" w:rsidRDefault="00275AFF" w:rsidP="00E1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AFF" w:rsidRPr="00E1023D" w:rsidRDefault="00275AFF" w:rsidP="00E1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AFF" w:rsidRPr="00E1023D" w:rsidRDefault="00275AFF" w:rsidP="00E1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AFF" w:rsidRPr="00E1023D" w:rsidRDefault="00275AFF" w:rsidP="00E1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AFF" w:rsidRDefault="00275AFF" w:rsidP="009D7EE7"/>
    <w:p w:rsidR="00275AFF" w:rsidRDefault="00275AFF" w:rsidP="009D7EE7"/>
    <w:p w:rsidR="00275AFF" w:rsidRDefault="00275AFF" w:rsidP="009D7EE7"/>
    <w:p w:rsidR="00275AFF" w:rsidRDefault="00275AFF" w:rsidP="009D7EE7"/>
    <w:p w:rsidR="00275AFF" w:rsidRDefault="00275AFF" w:rsidP="009D7EE7"/>
    <w:p w:rsidR="00275AFF" w:rsidRDefault="00275AFF" w:rsidP="009D7EE7"/>
    <w:p w:rsidR="00275AFF" w:rsidRDefault="00275AFF" w:rsidP="009D7EE7"/>
    <w:p w:rsidR="00275AFF" w:rsidRDefault="00275AFF" w:rsidP="009D7EE7">
      <w:bookmarkStart w:id="0" w:name="_GoBack"/>
      <w:bookmarkEnd w:id="0"/>
    </w:p>
    <w:sectPr w:rsidR="00275AFF" w:rsidSect="00092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DA" w:rsidRDefault="00C63CDA" w:rsidP="00D34689">
      <w:pPr>
        <w:spacing w:after="0" w:line="240" w:lineRule="auto"/>
      </w:pPr>
      <w:r>
        <w:separator/>
      </w:r>
    </w:p>
  </w:endnote>
  <w:endnote w:type="continuationSeparator" w:id="0">
    <w:p w:rsidR="00C63CDA" w:rsidRDefault="00C63CDA" w:rsidP="00D3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924516"/>
      <w:docPartObj>
        <w:docPartGallery w:val="Page Numbers (Bottom of Page)"/>
        <w:docPartUnique/>
      </w:docPartObj>
    </w:sdtPr>
    <w:sdtEndPr/>
    <w:sdtContent>
      <w:p w:rsidR="00C63CDA" w:rsidRDefault="00C63CD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7FE">
          <w:rPr>
            <w:noProof/>
          </w:rPr>
          <w:t>17</w:t>
        </w:r>
        <w:r>
          <w:fldChar w:fldCharType="end"/>
        </w:r>
      </w:p>
    </w:sdtContent>
  </w:sdt>
  <w:p w:rsidR="00C63CDA" w:rsidRDefault="00C63C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DA" w:rsidRDefault="00C63CDA" w:rsidP="00D34689">
      <w:pPr>
        <w:spacing w:after="0" w:line="240" w:lineRule="auto"/>
      </w:pPr>
      <w:r>
        <w:separator/>
      </w:r>
    </w:p>
  </w:footnote>
  <w:footnote w:type="continuationSeparator" w:id="0">
    <w:p w:rsidR="00C63CDA" w:rsidRDefault="00C63CDA" w:rsidP="00D34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7E0"/>
    <w:multiLevelType w:val="hybridMultilevel"/>
    <w:tmpl w:val="EC30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F7547"/>
    <w:multiLevelType w:val="hybridMultilevel"/>
    <w:tmpl w:val="3A66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72766"/>
    <w:multiLevelType w:val="hybridMultilevel"/>
    <w:tmpl w:val="DCE035EA"/>
    <w:lvl w:ilvl="0" w:tplc="56EE84F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6C6094B"/>
    <w:multiLevelType w:val="hybridMultilevel"/>
    <w:tmpl w:val="FC90BE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EE7"/>
    <w:rsid w:val="00037F03"/>
    <w:rsid w:val="0007158C"/>
    <w:rsid w:val="0008549A"/>
    <w:rsid w:val="00092398"/>
    <w:rsid w:val="00094EBA"/>
    <w:rsid w:val="001F5B95"/>
    <w:rsid w:val="00275AFF"/>
    <w:rsid w:val="00373A42"/>
    <w:rsid w:val="0043735E"/>
    <w:rsid w:val="004376CB"/>
    <w:rsid w:val="00463123"/>
    <w:rsid w:val="004D4C3B"/>
    <w:rsid w:val="005C2CC9"/>
    <w:rsid w:val="0062516C"/>
    <w:rsid w:val="0064576A"/>
    <w:rsid w:val="0064756C"/>
    <w:rsid w:val="006F4A51"/>
    <w:rsid w:val="007B5198"/>
    <w:rsid w:val="007D7372"/>
    <w:rsid w:val="008052FB"/>
    <w:rsid w:val="00823929"/>
    <w:rsid w:val="00835335"/>
    <w:rsid w:val="00840773"/>
    <w:rsid w:val="008E6DB5"/>
    <w:rsid w:val="00944471"/>
    <w:rsid w:val="009A34DF"/>
    <w:rsid w:val="009D7EE7"/>
    <w:rsid w:val="009E3605"/>
    <w:rsid w:val="00A0738F"/>
    <w:rsid w:val="00A42E4E"/>
    <w:rsid w:val="00B40EDA"/>
    <w:rsid w:val="00B429FF"/>
    <w:rsid w:val="00C207C1"/>
    <w:rsid w:val="00C63CDA"/>
    <w:rsid w:val="00CF530E"/>
    <w:rsid w:val="00CF7F01"/>
    <w:rsid w:val="00D34689"/>
    <w:rsid w:val="00D47E35"/>
    <w:rsid w:val="00D757FE"/>
    <w:rsid w:val="00DE4855"/>
    <w:rsid w:val="00E06EDA"/>
    <w:rsid w:val="00E1023D"/>
    <w:rsid w:val="00E43B1E"/>
    <w:rsid w:val="00E44970"/>
    <w:rsid w:val="00E55AE5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7F0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23929"/>
    <w:rPr>
      <w:color w:val="000080"/>
      <w:u w:val="single"/>
    </w:rPr>
  </w:style>
  <w:style w:type="paragraph" w:styleId="a6">
    <w:name w:val="Normal (Web)"/>
    <w:basedOn w:val="a"/>
    <w:uiPriority w:val="99"/>
    <w:semiHidden/>
    <w:unhideWhenUsed/>
    <w:rsid w:val="008239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34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4689"/>
  </w:style>
  <w:style w:type="paragraph" w:styleId="a9">
    <w:name w:val="footer"/>
    <w:basedOn w:val="a"/>
    <w:link w:val="aa"/>
    <w:uiPriority w:val="99"/>
    <w:unhideWhenUsed/>
    <w:rsid w:val="00D34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4689"/>
  </w:style>
  <w:style w:type="paragraph" w:styleId="ab">
    <w:name w:val="Balloon Text"/>
    <w:basedOn w:val="a"/>
    <w:link w:val="ac"/>
    <w:uiPriority w:val="99"/>
    <w:semiHidden/>
    <w:unhideWhenUsed/>
    <w:rsid w:val="00805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52FB"/>
    <w:rPr>
      <w:rFonts w:ascii="Segoe UI" w:hAnsi="Segoe UI" w:cs="Segoe UI"/>
      <w:sz w:val="18"/>
      <w:szCs w:val="18"/>
    </w:rPr>
  </w:style>
  <w:style w:type="character" w:customStyle="1" w:styleId="ad">
    <w:name w:val="Основной текст_"/>
    <w:basedOn w:val="a0"/>
    <w:link w:val="2"/>
    <w:rsid w:val="00E43B1E"/>
    <w:rPr>
      <w:rFonts w:ascii="Calibri" w:eastAsia="Calibri" w:hAnsi="Calibri" w:cs="Calibri"/>
      <w:spacing w:val="7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d"/>
    <w:rsid w:val="00E43B1E"/>
    <w:pPr>
      <w:widowControl w:val="0"/>
      <w:shd w:val="clear" w:color="auto" w:fill="FFFFFF"/>
      <w:spacing w:after="300" w:line="0" w:lineRule="atLeast"/>
    </w:pPr>
    <w:rPr>
      <w:rFonts w:ascii="Calibri" w:eastAsia="Calibri" w:hAnsi="Calibri" w:cs="Calibri"/>
      <w:spacing w:val="7"/>
      <w:sz w:val="19"/>
      <w:szCs w:val="19"/>
    </w:rPr>
  </w:style>
  <w:style w:type="paragraph" w:customStyle="1" w:styleId="ConsPlusNormal">
    <w:name w:val="ConsPlusNormal"/>
    <w:basedOn w:val="a"/>
    <w:rsid w:val="00C63CDA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C63CD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ntrkb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pz-n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73A6F-AF24-4806-BA47-3CADE78F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17</Pages>
  <Words>4361</Words>
  <Characters>24861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СтопУгроза</cp:lastModifiedBy>
  <cp:revision>28</cp:revision>
  <cp:lastPrinted>2016-06-29T03:51:00Z</cp:lastPrinted>
  <dcterms:created xsi:type="dcterms:W3CDTF">2016-06-07T08:40:00Z</dcterms:created>
  <dcterms:modified xsi:type="dcterms:W3CDTF">2019-09-26T05:51:00Z</dcterms:modified>
</cp:coreProperties>
</file>